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FBA" w14:textId="34DF8D29" w:rsidR="001E588C" w:rsidRDefault="001E588C">
      <w:pPr>
        <w:rPr>
          <w:rFonts w:ascii="Segoe UI" w:hAnsi="Segoe UI" w:cs="Segoe UI"/>
          <w:b/>
          <w:sz w:val="24"/>
          <w:szCs w:val="24"/>
          <w:lang w:val="pl-PL"/>
        </w:rPr>
      </w:pP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4651E7">
        <w:rPr>
          <w:rFonts w:ascii="Segoe UI" w:hAnsi="Segoe UI" w:cs="Segoe UI"/>
          <w:b/>
          <w:sz w:val="24"/>
          <w:szCs w:val="24"/>
          <w:lang w:val="pl-PL"/>
        </w:rPr>
        <w:t>Jak rozmawiać o wojnie?</w:t>
      </w:r>
    </w:p>
    <w:p w14:paraId="02B2CC5F" w14:textId="2883F18D" w:rsidR="004651E7" w:rsidRDefault="00320395">
      <w:pPr>
        <w:rPr>
          <w:rFonts w:ascii="Segoe UI" w:hAnsi="Segoe UI" w:cs="Segoe UI"/>
          <w:b/>
          <w:sz w:val="24"/>
          <w:szCs w:val="24"/>
          <w:lang w:val="pl-PL"/>
        </w:rPr>
      </w:pPr>
      <w:r>
        <w:rPr>
          <w:rFonts w:ascii="Segoe UI" w:hAnsi="Segoe UI" w:cs="Segoe UI"/>
          <w:b/>
          <w:sz w:val="24"/>
          <w:szCs w:val="24"/>
          <w:lang w:val="pl-PL"/>
        </w:rPr>
        <w:t>AUTORKA:</w:t>
      </w:r>
    </w:p>
    <w:p w14:paraId="086E0827" w14:textId="31C21EE2" w:rsidR="00320395" w:rsidRPr="00636CB3" w:rsidRDefault="00320395">
      <w:pPr>
        <w:rPr>
          <w:rFonts w:ascii="Segoe UI" w:hAnsi="Segoe UI" w:cs="Segoe UI"/>
          <w:b/>
          <w:sz w:val="24"/>
          <w:szCs w:val="24"/>
          <w:lang w:val="pl-PL"/>
        </w:rPr>
      </w:pPr>
      <w:r>
        <w:rPr>
          <w:rFonts w:ascii="Segoe UI" w:hAnsi="Segoe UI" w:cs="Segoe UI"/>
          <w:b/>
          <w:sz w:val="24"/>
          <w:szCs w:val="24"/>
          <w:lang w:val="pl-PL"/>
        </w:rPr>
        <w:t>Dorota Brzezińska</w:t>
      </w:r>
    </w:p>
    <w:p w14:paraId="6C58EFBB" w14:textId="77777777" w:rsidR="001E588C" w:rsidRDefault="001E588C">
      <w:pPr>
        <w:rPr>
          <w:rFonts w:ascii="Segoe UI" w:hAnsi="Segoe UI" w:cs="Segoe UI"/>
          <w:i/>
          <w:lang w:val="pl-PL"/>
        </w:rPr>
      </w:pPr>
    </w:p>
    <w:p w14:paraId="6C58EFBC" w14:textId="77777777" w:rsidR="003540AD" w:rsidRPr="00402854" w:rsidRDefault="0040285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P</w:t>
      </w:r>
      <w:r w:rsidR="009517F4" w:rsidRPr="00402854">
        <w:rPr>
          <w:rFonts w:ascii="Segoe UI" w:hAnsi="Segoe UI" w:cs="Segoe UI"/>
          <w:i/>
          <w:lang w:val="pl-PL"/>
        </w:rPr>
        <w:t>rzed wyborem tematu</w:t>
      </w:r>
      <w:r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402854">
        <w:rPr>
          <w:rFonts w:ascii="Segoe UI" w:hAnsi="Segoe UI" w:cs="Segoe UI"/>
          <w:i/>
          <w:lang w:val="pl-PL"/>
        </w:rPr>
        <w:t xml:space="preserve"> przeczytaj podręcznik </w:t>
      </w:r>
      <w:hyperlink r:id="rId9" w:history="1">
        <w:r w:rsidR="009517F4" w:rsidRPr="00402854">
          <w:rPr>
            <w:rStyle w:val="Hipercze"/>
            <w:rFonts w:ascii="Segoe UI" w:hAnsi="Segoe UI" w:cs="Segoe UI"/>
            <w:i/>
            <w:lang w:val="pl-PL"/>
          </w:rPr>
          <w:t>„Rozmowy przy wspólnym stole”</w:t>
        </w:r>
      </w:hyperlink>
      <w:r w:rsidR="009517F4" w:rsidRPr="00402854">
        <w:rPr>
          <w:rFonts w:ascii="Segoe UI" w:hAnsi="Segoe UI" w:cs="Segoe UI"/>
          <w:i/>
          <w:lang w:val="pl-PL"/>
        </w:rPr>
        <w:t xml:space="preserve"> dostępny na </w:t>
      </w:r>
      <w:r>
        <w:rPr>
          <w:rFonts w:ascii="Segoe UI" w:hAnsi="Segoe UI" w:cs="Segoe UI"/>
          <w:i/>
          <w:lang w:val="pl-PL"/>
        </w:rPr>
        <w:t>portalu</w:t>
      </w:r>
      <w:r w:rsidR="009517F4" w:rsidRPr="00402854">
        <w:rPr>
          <w:rFonts w:ascii="Segoe UI" w:hAnsi="Segoe UI" w:cs="Segoe UI"/>
          <w:i/>
          <w:lang w:val="pl-PL"/>
        </w:rPr>
        <w:t xml:space="preserve"> biblioteki.org.</w:t>
      </w:r>
      <w:r>
        <w:rPr>
          <w:rFonts w:ascii="Segoe UI" w:hAnsi="Segoe UI" w:cs="Segoe UI"/>
          <w:i/>
          <w:lang w:val="pl-PL"/>
        </w:rPr>
        <w:t xml:space="preserve"> </w:t>
      </w:r>
      <w:r w:rsidR="009517F4" w:rsidRPr="00402854">
        <w:rPr>
          <w:rFonts w:ascii="Segoe UI" w:hAnsi="Segoe UI" w:cs="Segoe UI"/>
          <w:i/>
          <w:lang w:val="pl-PL"/>
        </w:rPr>
        <w:t xml:space="preserve">Pozwoli on zaplanować przebieg spotkania i dopasować techniki </w:t>
      </w:r>
      <w:proofErr w:type="spellStart"/>
      <w:r w:rsidR="009517F4" w:rsidRPr="00402854">
        <w:rPr>
          <w:rFonts w:ascii="Segoe UI" w:hAnsi="Segoe UI" w:cs="Segoe UI"/>
          <w:i/>
          <w:lang w:val="pl-PL"/>
        </w:rPr>
        <w:t>moderacyjne</w:t>
      </w:r>
      <w:proofErr w:type="spellEnd"/>
      <w:r w:rsidR="009517F4" w:rsidRPr="00402854">
        <w:rPr>
          <w:rFonts w:ascii="Segoe UI" w:hAnsi="Segoe UI" w:cs="Segoe UI"/>
          <w:i/>
          <w:lang w:val="pl-PL"/>
        </w:rPr>
        <w:t xml:space="preserve"> do potrzeb </w:t>
      </w:r>
      <w:r>
        <w:rPr>
          <w:rFonts w:ascii="Segoe UI" w:hAnsi="Segoe UI" w:cs="Segoe UI"/>
          <w:i/>
          <w:lang w:val="pl-PL"/>
        </w:rPr>
        <w:t>osób w nim uczestniczących</w:t>
      </w:r>
      <w:r w:rsidR="009517F4" w:rsidRPr="00402854">
        <w:rPr>
          <w:rFonts w:ascii="Segoe UI" w:hAnsi="Segoe UI" w:cs="Segoe UI"/>
          <w:i/>
          <w:lang w:val="pl-PL"/>
        </w:rPr>
        <w:t xml:space="preserve"> oraz do tematu, w</w:t>
      </w:r>
      <w:r>
        <w:rPr>
          <w:rFonts w:ascii="Segoe UI" w:hAnsi="Segoe UI" w:cs="Segoe UI"/>
          <w:i/>
          <w:lang w:val="pl-PL"/>
        </w:rPr>
        <w:t xml:space="preserve">okół którego </w:t>
      </w:r>
      <w:r w:rsidR="001E588C">
        <w:rPr>
          <w:rFonts w:ascii="Segoe UI" w:hAnsi="Segoe UI" w:cs="Segoe UI"/>
          <w:i/>
          <w:lang w:val="pl-PL"/>
        </w:rPr>
        <w:t xml:space="preserve">te osoby </w:t>
      </w:r>
      <w:r>
        <w:rPr>
          <w:rFonts w:ascii="Segoe UI" w:hAnsi="Segoe UI" w:cs="Segoe UI"/>
          <w:i/>
          <w:lang w:val="pl-PL"/>
        </w:rPr>
        <w:t>się spotkają. Z</w:t>
      </w:r>
      <w:r w:rsidR="009517F4" w:rsidRPr="00402854">
        <w:rPr>
          <w:rFonts w:ascii="Segoe UI" w:hAnsi="Segoe UI" w:cs="Segoe UI"/>
          <w:i/>
          <w:lang w:val="pl-PL"/>
        </w:rPr>
        <w:t>najdziesz</w:t>
      </w:r>
      <w:r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402854">
        <w:rPr>
          <w:rFonts w:ascii="Segoe UI" w:hAnsi="Segoe UI" w:cs="Segoe UI"/>
          <w:i/>
          <w:lang w:val="pl-PL"/>
        </w:rPr>
        <w:t xml:space="preserve"> scenariusza oraz </w:t>
      </w:r>
      <w:r w:rsidR="001E588C">
        <w:rPr>
          <w:rFonts w:ascii="Segoe UI" w:hAnsi="Segoe UI" w:cs="Segoe UI"/>
          <w:i/>
          <w:lang w:val="pl-PL"/>
        </w:rPr>
        <w:t xml:space="preserve">opisów przydatnych technik </w:t>
      </w:r>
      <w:proofErr w:type="spellStart"/>
      <w:r w:rsidR="001E588C">
        <w:rPr>
          <w:rFonts w:ascii="Segoe UI" w:hAnsi="Segoe UI" w:cs="Segoe UI"/>
          <w:i/>
          <w:lang w:val="pl-PL"/>
        </w:rPr>
        <w:t>facylitacyjnych</w:t>
      </w:r>
      <w:proofErr w:type="spellEnd"/>
      <w:r w:rsidR="009517F4" w:rsidRPr="00402854">
        <w:rPr>
          <w:rFonts w:ascii="Segoe UI" w:hAnsi="Segoe UI" w:cs="Segoe UI"/>
          <w:i/>
          <w:lang w:val="pl-PL"/>
        </w:rPr>
        <w:t xml:space="preserve">. </w:t>
      </w:r>
    </w:p>
    <w:p w14:paraId="6C58EFBD" w14:textId="77777777" w:rsidR="003540AD" w:rsidRDefault="001E588C">
      <w:pPr>
        <w:rPr>
          <w:rFonts w:ascii="Segoe UI" w:hAnsi="Segoe UI" w:cs="Segoe UI"/>
          <w:i/>
          <w:lang w:val="pl-PL"/>
        </w:rPr>
      </w:pPr>
      <w:r w:rsidRPr="001E588C"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</w:t>
      </w:r>
      <w:r w:rsidR="009517F4" w:rsidRPr="00402854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402854">
        <w:rPr>
          <w:rFonts w:ascii="Segoe UI" w:hAnsi="Segoe UI" w:cs="Segoe UI"/>
          <w:i/>
          <w:u w:val="single"/>
          <w:lang w:val="pl-PL"/>
        </w:rPr>
        <w:t>nie jest</w:t>
      </w:r>
      <w:r w:rsidR="009517F4" w:rsidRPr="00402854">
        <w:rPr>
          <w:rFonts w:ascii="Segoe UI" w:hAnsi="Segoe UI" w:cs="Segoe UI"/>
          <w:i/>
          <w:lang w:val="pl-PL"/>
        </w:rPr>
        <w:t xml:space="preserve"> wykładem, warsztatem, de</w:t>
      </w:r>
      <w:r w:rsidR="00402854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402854">
        <w:rPr>
          <w:rFonts w:ascii="Segoe UI" w:hAnsi="Segoe UI" w:cs="Segoe UI"/>
          <w:i/>
          <w:lang w:val="pl-PL"/>
        </w:rPr>
        <w:t>wszystkich tych form</w:t>
      </w:r>
      <w:r w:rsidR="00402854"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ale</w:t>
      </w:r>
      <w:r w:rsidR="00402854">
        <w:rPr>
          <w:rFonts w:ascii="Segoe UI" w:hAnsi="Segoe UI" w:cs="Segoe UI"/>
          <w:i/>
          <w:lang w:val="pl-PL"/>
        </w:rPr>
        <w:t xml:space="preserve"> jej głównym </w:t>
      </w:r>
      <w:r w:rsidR="009517F4" w:rsidRPr="00402854">
        <w:rPr>
          <w:rFonts w:ascii="Segoe UI" w:hAnsi="Segoe UI" w:cs="Segoe UI"/>
          <w:i/>
          <w:lang w:val="pl-PL"/>
        </w:rPr>
        <w:t xml:space="preserve">celem jest </w:t>
      </w:r>
      <w:r w:rsidR="009517F4" w:rsidRPr="00402854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402854">
        <w:rPr>
          <w:rFonts w:ascii="Segoe UI" w:hAnsi="Segoe UI" w:cs="Segoe UI"/>
          <w:i/>
          <w:lang w:val="pl-PL"/>
        </w:rPr>
        <w:t>. Tyl</w:t>
      </w:r>
      <w:r>
        <w:rPr>
          <w:rFonts w:ascii="Segoe UI" w:hAnsi="Segoe UI" w:cs="Segoe UI"/>
          <w:i/>
          <w:lang w:val="pl-PL"/>
        </w:rPr>
        <w:t>ko tyl</w:t>
      </w:r>
      <w:r w:rsidR="009517F4" w:rsidRPr="00402854">
        <w:rPr>
          <w:rFonts w:ascii="Segoe UI" w:hAnsi="Segoe UI" w:cs="Segoe UI"/>
          <w:i/>
          <w:lang w:val="pl-PL"/>
        </w:rPr>
        <w:t>e</w:t>
      </w:r>
      <w:r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402854">
        <w:rPr>
          <w:rFonts w:ascii="Segoe UI" w:hAnsi="Segoe UI" w:cs="Segoe UI"/>
          <w:i/>
          <w:lang w:val="pl-PL"/>
        </w:rPr>
        <w:t xml:space="preserve"> </w:t>
      </w:r>
      <w:r w:rsidR="00402854">
        <w:rPr>
          <w:rFonts w:ascii="Segoe UI" w:hAnsi="Segoe UI" w:cs="Segoe UI"/>
          <w:i/>
          <w:lang w:val="pl-PL"/>
        </w:rPr>
        <w:t>się wypowiadać szczerze i </w:t>
      </w:r>
      <w:r>
        <w:rPr>
          <w:rFonts w:ascii="Segoe UI" w:hAnsi="Segoe UI" w:cs="Segoe UI"/>
          <w:i/>
          <w:lang w:val="pl-PL"/>
        </w:rPr>
        <w:t>mieć</w:t>
      </w:r>
      <w:r w:rsidR="00402854">
        <w:rPr>
          <w:rFonts w:ascii="Segoe UI" w:hAnsi="Segoe UI" w:cs="Segoe UI"/>
          <w:i/>
          <w:lang w:val="pl-PL"/>
        </w:rPr>
        <w:t> </w:t>
      </w:r>
      <w:r>
        <w:rPr>
          <w:rFonts w:ascii="Segoe UI" w:hAnsi="Segoe UI" w:cs="Segoe UI"/>
          <w:i/>
          <w:lang w:val="pl-PL"/>
        </w:rPr>
        <w:t>poczucie</w:t>
      </w:r>
      <w:r w:rsidR="00402854">
        <w:rPr>
          <w:rFonts w:ascii="Segoe UI" w:hAnsi="Segoe UI" w:cs="Segoe UI"/>
          <w:i/>
          <w:lang w:val="pl-PL"/>
        </w:rPr>
        <w:t xml:space="preserve"> komfortu</w:t>
      </w:r>
      <w:r w:rsidR="009517F4" w:rsidRPr="00402854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tym lepiej. </w:t>
      </w:r>
    </w:p>
    <w:p w14:paraId="6C58EFBE" w14:textId="77777777" w:rsidR="001E588C" w:rsidRPr="001E588C" w:rsidRDefault="001E588C">
      <w:pPr>
        <w:rPr>
          <w:rFonts w:ascii="Segoe UI" w:hAnsi="Segoe UI" w:cs="Segoe UI"/>
          <w:i/>
          <w:lang w:val="pl-PL"/>
        </w:rPr>
      </w:pPr>
    </w:p>
    <w:p w14:paraId="6C58EFBF" w14:textId="77777777"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14:paraId="6C58EFC0" w14:textId="77777777"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>
        <w:rPr>
          <w:rFonts w:ascii="Segoe UI" w:hAnsi="Segoe UI" w:cs="Segoe UI"/>
          <w:color w:val="0585C7"/>
          <w:lang w:val="pl-PL"/>
        </w:rPr>
        <w:t xml:space="preserve"> –</w:t>
      </w:r>
      <w:r w:rsidRPr="001E588C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jak i </w:t>
      </w:r>
      <w:r w:rsidR="001E588C">
        <w:rPr>
          <w:rFonts w:ascii="Segoe UI" w:hAnsi="Segoe UI" w:cs="Segoe UI"/>
          <w:color w:val="0585C7"/>
          <w:lang w:val="pl-PL"/>
        </w:rPr>
        <w:t xml:space="preserve">podczas </w:t>
      </w:r>
      <w:r w:rsidRPr="001E588C">
        <w:rPr>
          <w:rFonts w:ascii="Segoe UI" w:hAnsi="Segoe UI" w:cs="Segoe UI"/>
          <w:color w:val="0585C7"/>
          <w:lang w:val="pl-PL"/>
        </w:rPr>
        <w:t>jego moderowania.</w:t>
      </w:r>
    </w:p>
    <w:p w14:paraId="6C58EFC1" w14:textId="77777777" w:rsidR="003540AD" w:rsidRPr="00402854" w:rsidRDefault="003540AD">
      <w:pPr>
        <w:rPr>
          <w:rFonts w:ascii="Segoe UI" w:hAnsi="Segoe UI" w:cs="Segoe UI"/>
          <w:lang w:val="pl-PL"/>
        </w:rPr>
        <w:sectPr w:rsidR="003540AD" w:rsidRPr="00402854" w:rsidSect="0040285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40AD" w:rsidRPr="007C73FE" w14:paraId="6C58EFC4" w14:textId="77777777" w:rsidTr="00D25927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6C58EFC2" w14:textId="77777777" w:rsidR="003540AD" w:rsidRPr="001E588C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14:paraId="6C58EFC3" w14:textId="77777777" w:rsidR="003540AD" w:rsidRPr="001E588C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>
              <w:rPr>
                <w:rFonts w:ascii="Segoe UI" w:hAnsi="Segoe UI" w:cs="Segoe UI"/>
                <w:b/>
                <w:lang w:val="pl-PL"/>
              </w:rPr>
              <w:br/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>i moderująca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7C73FE" w14:paraId="6C58EFC7" w14:textId="77777777" w:rsidTr="00D25927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6C58EFC5" w14:textId="29580FDF" w:rsidR="003540AD" w:rsidRPr="00402854" w:rsidRDefault="006567E8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Temat wojny</w:t>
            </w:r>
            <w:r w:rsidR="005D5CB3">
              <w:rPr>
                <w:rFonts w:ascii="Segoe UI" w:hAnsi="Segoe UI" w:cs="Segoe UI"/>
                <w:lang w:val="pl-PL"/>
              </w:rPr>
              <w:t xml:space="preserve"> (agresji Rosji w Ukrainie)</w:t>
            </w:r>
            <w:r>
              <w:rPr>
                <w:rFonts w:ascii="Segoe UI" w:hAnsi="Segoe UI" w:cs="Segoe UI"/>
                <w:lang w:val="pl-PL"/>
              </w:rPr>
              <w:t xml:space="preserve"> jest aktualny i b</w:t>
            </w:r>
            <w:r w:rsidR="00AB2B22">
              <w:rPr>
                <w:rFonts w:ascii="Segoe UI" w:hAnsi="Segoe UI" w:cs="Segoe UI"/>
                <w:lang w:val="pl-PL"/>
              </w:rPr>
              <w:t>ardzo złożony</w:t>
            </w:r>
            <w:r w:rsidR="00CA0154">
              <w:rPr>
                <w:rFonts w:ascii="Segoe UI" w:hAnsi="Segoe UI" w:cs="Segoe UI"/>
                <w:lang w:val="pl-PL"/>
              </w:rPr>
              <w:t>, wpływa na decyzje wielu krajów i</w:t>
            </w:r>
            <w:r w:rsidR="00347F9A">
              <w:rPr>
                <w:rFonts w:ascii="Segoe UI" w:hAnsi="Segoe UI" w:cs="Segoe UI"/>
                <w:lang w:val="pl-PL"/>
              </w:rPr>
              <w:t xml:space="preserve"> pojedynczych osób</w:t>
            </w:r>
            <w:r w:rsidR="00A90E51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6C58EFC6" w14:textId="77777777" w:rsidR="003540AD" w:rsidRPr="00402854" w:rsidRDefault="003540AD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D25927" w:rsidRPr="007C73FE" w14:paraId="7A20C5D5" w14:textId="77777777" w:rsidTr="00D25927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5E3003B2" w14:textId="403CA01B" w:rsidR="00D25927" w:rsidRDefault="00D25927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Rozmowa na temat wojny daje szansę na poszerzenie perspektyw w rozumieniu konfliktów, polityki, różnic kulturowych czy pomocy humanitarnej.</w:t>
            </w:r>
          </w:p>
        </w:tc>
        <w:tc>
          <w:tcPr>
            <w:tcW w:w="4148" w:type="dxa"/>
            <w:vAlign w:val="center"/>
          </w:tcPr>
          <w:p w14:paraId="730AA31F" w14:textId="77777777" w:rsidR="00D25927" w:rsidRPr="00402854" w:rsidRDefault="00D25927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8A516E" w14:paraId="6C58EFCA" w14:textId="77777777" w:rsidTr="00D25927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6C58EFC8" w14:textId="06E68F65" w:rsidR="003540AD" w:rsidRPr="00402854" w:rsidRDefault="008632FB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Temat wojny wywołuje różne emocje, uruchamia różne przekonania. Warto to oswajać z innymi ludźmi, dzielić się tym, czego się boimy, a co jest ważne.</w:t>
            </w:r>
            <w:r w:rsidR="001B41E7">
              <w:rPr>
                <w:rFonts w:ascii="Segoe UI" w:hAnsi="Segoe UI" w:cs="Segoe UI"/>
                <w:lang w:val="pl-PL"/>
              </w:rPr>
              <w:t xml:space="preserve"> To może być forma wsparcia społecznego.</w:t>
            </w:r>
          </w:p>
        </w:tc>
        <w:tc>
          <w:tcPr>
            <w:tcW w:w="4148" w:type="dxa"/>
            <w:vAlign w:val="center"/>
          </w:tcPr>
          <w:p w14:paraId="6C58EFC9" w14:textId="77777777" w:rsidR="003540AD" w:rsidRPr="00402854" w:rsidRDefault="003540AD" w:rsidP="001E588C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6C58EFCE" w14:textId="77777777" w:rsidR="003540AD" w:rsidRDefault="003540AD">
      <w:pPr>
        <w:rPr>
          <w:rFonts w:ascii="Segoe UI" w:hAnsi="Segoe UI" w:cs="Segoe UI"/>
          <w:lang w:val="pl-PL"/>
        </w:rPr>
      </w:pPr>
    </w:p>
    <w:p w14:paraId="3CBE4345" w14:textId="77777777" w:rsidR="00A06D25" w:rsidRPr="00402854" w:rsidRDefault="00A06D25">
      <w:pPr>
        <w:rPr>
          <w:rFonts w:ascii="Segoe UI" w:hAnsi="Segoe UI" w:cs="Segoe UI"/>
          <w:lang w:val="pl-PL"/>
        </w:rPr>
      </w:pPr>
    </w:p>
    <w:p w14:paraId="6C58EFCF" w14:textId="77777777"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lastRenderedPageBreak/>
        <w:t xml:space="preserve">Co </w:t>
      </w:r>
      <w:r w:rsidR="001E588C">
        <w:rPr>
          <w:rFonts w:ascii="Segoe UI" w:hAnsi="Segoe UI" w:cs="Segoe UI"/>
          <w:b/>
          <w:bCs/>
          <w:lang w:val="pl-PL"/>
        </w:rPr>
        <w:t>osoby uczestniczące</w:t>
      </w:r>
      <w:r w:rsidRPr="001E588C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1E588C">
        <w:rPr>
          <w:rFonts w:ascii="Segoe UI" w:hAnsi="Segoe UI" w:cs="Segoe UI"/>
          <w:lang w:val="pl-PL"/>
        </w:rPr>
        <w:t xml:space="preserve"> </w:t>
      </w:r>
    </w:p>
    <w:p w14:paraId="6C58EFD0" w14:textId="77777777" w:rsidR="003540AD" w:rsidRPr="001E588C" w:rsidRDefault="00636CB3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jakie </w:t>
      </w:r>
      <w:r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wynieść ze spotkania</w:t>
      </w:r>
      <w:r>
        <w:rPr>
          <w:rFonts w:ascii="Segoe UI" w:hAnsi="Segoe UI" w:cs="Segoe UI"/>
          <w:color w:val="0585C7"/>
          <w:lang w:val="pl-PL"/>
        </w:rPr>
        <w:t>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łatwiej Ci będzie zaprosić </w:t>
      </w:r>
      <w:r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1E588C">
        <w:rPr>
          <w:rFonts w:ascii="Segoe UI" w:hAnsi="Segoe UI" w:cs="Segoe UI"/>
          <w:color w:val="0585C7"/>
          <w:lang w:val="pl-PL"/>
        </w:rPr>
        <w:t>mieszkańców</w:t>
      </w:r>
      <w:r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do </w:t>
      </w:r>
      <w:r>
        <w:rPr>
          <w:rFonts w:ascii="Segoe UI" w:hAnsi="Segoe UI" w:cs="Segoe UI"/>
          <w:color w:val="0585C7"/>
          <w:lang w:val="pl-PL"/>
        </w:rPr>
        <w:t>wspólnej rozmowy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129"/>
      </w:tblGrid>
      <w:tr w:rsidR="00636CB3" w:rsidRPr="007C73FE" w14:paraId="6C58EFD3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D1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C58EFD2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7C73FE" w14:paraId="6C58EFD6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D4" w14:textId="0B6A27F3" w:rsidR="00636CB3" w:rsidRPr="00402854" w:rsidRDefault="00512AB0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Zy</w:t>
            </w:r>
            <w:r w:rsidR="009A0E40">
              <w:rPr>
                <w:rFonts w:ascii="Segoe UI" w:hAnsi="Segoe UI" w:cs="Segoe UI"/>
                <w:lang w:val="pl-PL"/>
              </w:rPr>
              <w:t>skanie nowych perspektyw w</w:t>
            </w:r>
            <w:r w:rsidR="00EF03BF">
              <w:rPr>
                <w:rFonts w:ascii="Segoe UI" w:hAnsi="Segoe UI" w:cs="Segoe UI"/>
                <w:lang w:val="pl-PL"/>
              </w:rPr>
              <w:t xml:space="preserve"> spojrzeniu na</w:t>
            </w:r>
            <w:r w:rsidR="001E19C4">
              <w:rPr>
                <w:rFonts w:ascii="Segoe UI" w:hAnsi="Segoe UI" w:cs="Segoe UI"/>
                <w:lang w:val="pl-PL"/>
              </w:rPr>
              <w:t xml:space="preserve"> wojnę</w:t>
            </w:r>
            <w:r w:rsidR="00B535BF">
              <w:rPr>
                <w:rFonts w:ascii="Segoe UI" w:hAnsi="Segoe UI" w:cs="Segoe UI"/>
                <w:lang w:val="pl-PL"/>
              </w:rPr>
              <w:t xml:space="preserve"> </w:t>
            </w:r>
            <w:r w:rsidR="00DB2CD2">
              <w:rPr>
                <w:rFonts w:ascii="Segoe UI" w:hAnsi="Segoe UI" w:cs="Segoe UI"/>
                <w:lang w:val="pl-PL"/>
              </w:rPr>
              <w:t>(m.in. perspektywa historyczna, polityczna, humanitarna, prawna)</w:t>
            </w:r>
            <w:r w:rsidR="001E19C4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6C58EFD5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D9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D7" w14:textId="3F8C9C74" w:rsidR="00636CB3" w:rsidRPr="00402854" w:rsidRDefault="00B45B11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Spotkanie daje m</w:t>
            </w:r>
            <w:r w:rsidR="0000668B">
              <w:rPr>
                <w:rFonts w:ascii="Segoe UI" w:hAnsi="Segoe UI" w:cs="Segoe UI"/>
                <w:lang w:val="pl-PL"/>
              </w:rPr>
              <w:t>ożliwość skonfrontowania się z własnymi przekonaniami na temat konfliktów wojennych</w:t>
            </w:r>
            <w:r w:rsidR="008F1306">
              <w:rPr>
                <w:rFonts w:ascii="Segoe UI" w:hAnsi="Segoe UI" w:cs="Segoe UI"/>
                <w:lang w:val="pl-PL"/>
              </w:rPr>
              <w:t xml:space="preserve"> (również w wymiarze międzypokoleniowym)</w:t>
            </w:r>
            <w:r w:rsidR="0000668B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6C58EFD8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D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DA" w14:textId="06592FB5" w:rsidR="00636CB3" w:rsidRPr="00402854" w:rsidRDefault="00175E50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Spotkanie stwarza bezpieczną przestrzeń do dzielenia się swoimi uczuciami.</w:t>
            </w:r>
          </w:p>
        </w:tc>
        <w:tc>
          <w:tcPr>
            <w:tcW w:w="4261" w:type="dxa"/>
            <w:vAlign w:val="center"/>
          </w:tcPr>
          <w:p w14:paraId="6C58EFDB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0E219E" w:rsidRPr="007C73FE" w14:paraId="15125B17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D931604" w14:textId="5056E2FB" w:rsidR="000E219E" w:rsidRDefault="004464DC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Okazja do</w:t>
            </w:r>
            <w:r w:rsidR="00AC36A2">
              <w:rPr>
                <w:rFonts w:ascii="Segoe UI" w:hAnsi="Segoe UI" w:cs="Segoe UI"/>
                <w:lang w:val="pl-PL"/>
              </w:rPr>
              <w:t xml:space="preserve"> </w:t>
            </w:r>
            <w:r w:rsidR="00B24D27">
              <w:rPr>
                <w:rFonts w:ascii="Segoe UI" w:hAnsi="Segoe UI" w:cs="Segoe UI"/>
                <w:lang w:val="pl-PL"/>
              </w:rPr>
              <w:t>pozyskania rzetelnej wiedzy, przeciwdziałanie dezinformacji.</w:t>
            </w:r>
          </w:p>
        </w:tc>
        <w:tc>
          <w:tcPr>
            <w:tcW w:w="4261" w:type="dxa"/>
            <w:vAlign w:val="center"/>
          </w:tcPr>
          <w:p w14:paraId="5EC05F3C" w14:textId="77777777" w:rsidR="000E219E" w:rsidRPr="00402854" w:rsidRDefault="000E219E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17137" w:rsidRPr="007C73FE" w14:paraId="76508DE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DF42EF9" w14:textId="6D2ED6EB" w:rsidR="00617137" w:rsidRDefault="00617137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Spotkanie może zainspirować do </w:t>
            </w:r>
            <w:r w:rsidR="00D07C81">
              <w:rPr>
                <w:rFonts w:ascii="Segoe UI" w:hAnsi="Segoe UI" w:cs="Segoe UI"/>
                <w:lang w:val="pl-PL"/>
              </w:rPr>
              <w:t>tworzenia inicjatyw pomocowych, działań</w:t>
            </w:r>
            <w:r w:rsidR="00AD66F5">
              <w:rPr>
                <w:rFonts w:ascii="Segoe UI" w:hAnsi="Segoe UI" w:cs="Segoe UI"/>
                <w:lang w:val="pl-PL"/>
              </w:rPr>
              <w:t xml:space="preserve"> na rzecz osób </w:t>
            </w:r>
            <w:r w:rsidR="00307D2D">
              <w:rPr>
                <w:rFonts w:ascii="Segoe UI" w:hAnsi="Segoe UI" w:cs="Segoe UI"/>
                <w:lang w:val="pl-PL"/>
              </w:rPr>
              <w:t>uciekających przed wojną</w:t>
            </w:r>
            <w:r w:rsidR="00AD66F5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6BBABF7A" w14:textId="77777777" w:rsidR="00617137" w:rsidRPr="00402854" w:rsidRDefault="00617137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6C58EFDD" w14:textId="77777777" w:rsidR="00636CB3" w:rsidRDefault="00636CB3">
      <w:pPr>
        <w:rPr>
          <w:rFonts w:ascii="Segoe UI" w:hAnsi="Segoe UI" w:cs="Segoe UI"/>
          <w:b/>
          <w:bCs/>
          <w:lang w:val="pl-PL"/>
        </w:rPr>
      </w:pPr>
    </w:p>
    <w:p w14:paraId="6C58EFDE" w14:textId="77777777"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>
        <w:rPr>
          <w:rFonts w:ascii="Segoe UI" w:hAnsi="Segoe UI" w:cs="Segoe UI"/>
          <w:b/>
          <w:bCs/>
          <w:lang w:val="pl-PL"/>
        </w:rPr>
        <w:t>związane tematem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– przydatne przy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opracowaniu zaproszenia oraz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podczas prowadzenia spotkania</w:t>
      </w:r>
    </w:p>
    <w:p w14:paraId="6C58EFDF" w14:textId="77777777" w:rsidR="003540AD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>
        <w:rPr>
          <w:rFonts w:ascii="Segoe UI" w:hAnsi="Segoe UI" w:cs="Segoe UI"/>
          <w:color w:val="0585C7"/>
          <w:lang w:val="pl-PL"/>
        </w:rPr>
        <w:t>erckiego czy pełnego ogólników. S</w:t>
      </w:r>
      <w:r w:rsidRPr="001E588C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>
        <w:rPr>
          <w:rFonts w:ascii="Segoe UI" w:hAnsi="Segoe UI" w:cs="Segoe UI"/>
          <w:color w:val="0585C7"/>
          <w:lang w:val="pl-PL"/>
        </w:rPr>
        <w:t xml:space="preserve">danym tematem, </w:t>
      </w:r>
      <w:r w:rsidRPr="001E588C">
        <w:rPr>
          <w:rFonts w:ascii="Segoe UI" w:hAnsi="Segoe UI" w:cs="Segoe UI"/>
          <w:color w:val="0585C7"/>
          <w:lang w:val="pl-PL"/>
        </w:rPr>
        <w:t>warto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1E588C">
        <w:rPr>
          <w:rFonts w:ascii="Segoe UI" w:hAnsi="Segoe UI" w:cs="Segoe UI"/>
          <w:color w:val="0585C7"/>
          <w:lang w:val="pl-PL"/>
        </w:rPr>
        <w:t>wykorzystać</w:t>
      </w:r>
      <w:r w:rsidR="00C4636F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8"/>
        <w:gridCol w:w="4138"/>
      </w:tblGrid>
      <w:tr w:rsidR="00636CB3" w:rsidRPr="007C73FE" w14:paraId="6C58EFE2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E0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C58EFE1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7C73FE" w14:paraId="6C58EFE5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E3" w14:textId="76C9A68B" w:rsidR="00636CB3" w:rsidRPr="00402854" w:rsidRDefault="005D38DE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Czy wojna może prowadzić do czegoś dobrego?</w:t>
            </w:r>
          </w:p>
        </w:tc>
        <w:tc>
          <w:tcPr>
            <w:tcW w:w="4261" w:type="dxa"/>
            <w:vAlign w:val="center"/>
          </w:tcPr>
          <w:p w14:paraId="6C58EFE4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E8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E6" w14:textId="0FE307B1" w:rsidR="00636CB3" w:rsidRPr="00402854" w:rsidRDefault="0095515D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Myśli i emocje w czasie wojny</w:t>
            </w:r>
            <w:r w:rsidR="001624B8">
              <w:rPr>
                <w:rFonts w:ascii="Segoe UI" w:hAnsi="Segoe UI" w:cs="Segoe UI"/>
                <w:lang w:val="pl-PL"/>
              </w:rPr>
              <w:t xml:space="preserve"> – </w:t>
            </w:r>
            <w:r w:rsidR="00975107">
              <w:rPr>
                <w:rFonts w:ascii="Segoe UI" w:hAnsi="Segoe UI" w:cs="Segoe UI"/>
                <w:lang w:val="pl-PL"/>
              </w:rPr>
              <w:t>czym się różnimy?</w:t>
            </w:r>
          </w:p>
        </w:tc>
        <w:tc>
          <w:tcPr>
            <w:tcW w:w="4261" w:type="dxa"/>
            <w:vAlign w:val="center"/>
          </w:tcPr>
          <w:p w14:paraId="6C58EFE7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EB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E9" w14:textId="5937F3B0" w:rsidR="00636CB3" w:rsidRPr="00402854" w:rsidRDefault="00842221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Kto i dlaczego prowadzi wojny</w:t>
            </w:r>
            <w:r w:rsidR="00E90E4D">
              <w:rPr>
                <w:rFonts w:ascii="Segoe UI" w:hAnsi="Segoe UI" w:cs="Segoe UI"/>
                <w:lang w:val="pl-PL"/>
              </w:rPr>
              <w:t>?</w:t>
            </w:r>
            <w:r w:rsidR="00143689">
              <w:rPr>
                <w:rFonts w:ascii="Segoe UI" w:hAnsi="Segoe UI" w:cs="Segoe UI"/>
                <w:lang w:val="pl-PL"/>
              </w:rPr>
              <w:t xml:space="preserve"> – poszerzanie perspektywy np.</w:t>
            </w:r>
            <w:r w:rsidR="00A10318">
              <w:rPr>
                <w:rFonts w:ascii="Segoe UI" w:hAnsi="Segoe UI" w:cs="Segoe UI"/>
                <w:lang w:val="pl-PL"/>
              </w:rPr>
              <w:t xml:space="preserve"> historycznej, </w:t>
            </w:r>
            <w:r w:rsidR="00E15640">
              <w:rPr>
                <w:rFonts w:ascii="Segoe UI" w:hAnsi="Segoe UI" w:cs="Segoe UI"/>
                <w:lang w:val="pl-PL"/>
              </w:rPr>
              <w:t xml:space="preserve">feministycznej, </w:t>
            </w:r>
            <w:r w:rsidR="00A10318">
              <w:rPr>
                <w:rFonts w:ascii="Segoe UI" w:hAnsi="Segoe UI" w:cs="Segoe UI"/>
                <w:lang w:val="pl-PL"/>
              </w:rPr>
              <w:t>psychologii relacji międzygrupowych</w:t>
            </w:r>
            <w:r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6C58EFEA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AF4441" w:rsidRPr="007C73FE" w14:paraId="08573369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7DC8CF8" w14:textId="6E92CFE1" w:rsidR="003E72FE" w:rsidRPr="00983E3C" w:rsidRDefault="000330B6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Czy da się uniknąć wojen we współczesnym świecie?</w:t>
            </w:r>
          </w:p>
        </w:tc>
        <w:tc>
          <w:tcPr>
            <w:tcW w:w="4261" w:type="dxa"/>
            <w:vAlign w:val="center"/>
          </w:tcPr>
          <w:p w14:paraId="2318C556" w14:textId="77777777" w:rsidR="00AF4441" w:rsidRPr="00402854" w:rsidRDefault="00AF4441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983E3C" w:rsidRPr="007C73FE" w14:paraId="30C56FE2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D0E0FDE" w14:textId="31BB33F5" w:rsidR="00983E3C" w:rsidRDefault="00983E3C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983E3C">
              <w:rPr>
                <w:rFonts w:ascii="Segoe UI" w:hAnsi="Segoe UI" w:cs="Segoe UI"/>
                <w:lang w:val="pl-PL"/>
              </w:rPr>
              <w:t xml:space="preserve">Czy wojna to </w:t>
            </w:r>
            <w:r>
              <w:rPr>
                <w:rFonts w:ascii="Segoe UI" w:hAnsi="Segoe UI" w:cs="Segoe UI"/>
                <w:lang w:val="pl-PL"/>
              </w:rPr>
              <w:t xml:space="preserve">efekt </w:t>
            </w:r>
            <w:r w:rsidRPr="00983E3C">
              <w:rPr>
                <w:rFonts w:ascii="Segoe UI" w:hAnsi="Segoe UI" w:cs="Segoe UI"/>
                <w:lang w:val="pl-PL"/>
              </w:rPr>
              <w:t>nieodrobi</w:t>
            </w:r>
            <w:r>
              <w:rPr>
                <w:rFonts w:ascii="Segoe UI" w:hAnsi="Segoe UI" w:cs="Segoe UI"/>
                <w:lang w:val="pl-PL"/>
              </w:rPr>
              <w:t>onych</w:t>
            </w:r>
            <w:r w:rsidRPr="00983E3C">
              <w:rPr>
                <w:rFonts w:ascii="Segoe UI" w:hAnsi="Segoe UI" w:cs="Segoe UI"/>
                <w:lang w:val="pl-PL"/>
              </w:rPr>
              <w:t xml:space="preserve"> lekcj</w:t>
            </w:r>
            <w:r>
              <w:rPr>
                <w:rFonts w:ascii="Segoe UI" w:hAnsi="Segoe UI" w:cs="Segoe UI"/>
                <w:lang w:val="pl-PL"/>
              </w:rPr>
              <w:t>i</w:t>
            </w:r>
            <w:r w:rsidRPr="00983E3C">
              <w:rPr>
                <w:rFonts w:ascii="Segoe UI" w:hAnsi="Segoe UI" w:cs="Segoe UI"/>
                <w:lang w:val="pl-PL"/>
              </w:rPr>
              <w:t xml:space="preserve"> historii?</w:t>
            </w:r>
          </w:p>
        </w:tc>
        <w:tc>
          <w:tcPr>
            <w:tcW w:w="4261" w:type="dxa"/>
            <w:vAlign w:val="center"/>
          </w:tcPr>
          <w:p w14:paraId="3F837251" w14:textId="77777777" w:rsidR="00983E3C" w:rsidRPr="00402854" w:rsidRDefault="00983E3C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74CBDD01" w14:textId="77777777" w:rsidR="002C1954" w:rsidRDefault="002C1954">
      <w:pPr>
        <w:rPr>
          <w:rFonts w:ascii="Segoe UI" w:hAnsi="Segoe UI" w:cs="Segoe UI"/>
          <w:color w:val="0585C7"/>
          <w:lang w:val="pl-PL"/>
        </w:rPr>
      </w:pPr>
    </w:p>
    <w:p w14:paraId="6C58EFED" w14:textId="77777777"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lastRenderedPageBreak/>
        <w:t>Kogo zaprosić na spotkanie, o kim nie zapomnieć</w:t>
      </w:r>
      <w:r w:rsidR="00636CB3">
        <w:rPr>
          <w:rFonts w:ascii="Segoe UI" w:hAnsi="Segoe UI" w:cs="Segoe UI"/>
          <w:b/>
          <w:bCs/>
          <w:lang w:val="pl-PL"/>
        </w:rPr>
        <w:t>?</w:t>
      </w:r>
    </w:p>
    <w:p w14:paraId="6C58EFEE" w14:textId="77777777"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>
        <w:rPr>
          <w:rFonts w:ascii="Segoe UI" w:hAnsi="Segoe UI" w:cs="Segoe UI"/>
          <w:color w:val="0585C7"/>
          <w:lang w:val="pl-PL"/>
        </w:rPr>
        <w:t xml:space="preserve"> do społeczności</w:t>
      </w:r>
      <w:r w:rsidRPr="001E588C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>
        <w:rPr>
          <w:rFonts w:ascii="Segoe UI" w:hAnsi="Segoe UI" w:cs="Segoe UI"/>
          <w:color w:val="0585C7"/>
          <w:lang w:val="pl-PL"/>
        </w:rPr>
        <w:t>gotowość do słuchania się nawzajem</w:t>
      </w:r>
      <w:r w:rsidRPr="001E588C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>Pamiętaj</w:t>
      </w:r>
      <w:r w:rsidRPr="001E588C">
        <w:rPr>
          <w:rFonts w:ascii="Segoe UI" w:hAnsi="Segoe UI" w:cs="Segoe UI"/>
          <w:color w:val="0585C7"/>
          <w:lang w:val="pl-PL"/>
        </w:rPr>
        <w:t xml:space="preserve"> o tym, że różne punkty widzenia i różnorodność doświadczeń czynią rozmowę ciekawą i r</w:t>
      </w:r>
      <w:r>
        <w:rPr>
          <w:rFonts w:ascii="Segoe UI" w:hAnsi="Segoe UI" w:cs="Segoe UI"/>
          <w:color w:val="0585C7"/>
          <w:lang w:val="pl-PL"/>
        </w:rPr>
        <w:t>ozwijającą. Dlatego wypisz</w:t>
      </w:r>
      <w:r w:rsidR="00636CB3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kto powinien </w:t>
      </w:r>
      <w:r w:rsidR="00636CB3">
        <w:rPr>
          <w:rFonts w:ascii="Segoe UI" w:hAnsi="Segoe UI" w:cs="Segoe UI"/>
          <w:color w:val="0585C7"/>
          <w:lang w:val="pl-PL"/>
        </w:rPr>
        <w:t xml:space="preserve">w takim spotkaniu </w:t>
      </w:r>
      <w:r w:rsidRPr="001E588C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>
        <w:rPr>
          <w:rFonts w:ascii="Segoe UI" w:hAnsi="Segoe UI" w:cs="Segoe UI"/>
          <w:color w:val="0585C7"/>
          <w:lang w:val="pl-PL"/>
        </w:rPr>
        <w:t xml:space="preserve">mogą to być </w:t>
      </w:r>
      <w:r w:rsidRPr="001E588C">
        <w:rPr>
          <w:rFonts w:ascii="Segoe UI" w:hAnsi="Segoe UI" w:cs="Segoe UI"/>
          <w:color w:val="0585C7"/>
          <w:lang w:val="pl-PL"/>
        </w:rPr>
        <w:t>konkretne osoby lub przedstawiciel</w:t>
      </w:r>
      <w:r w:rsidR="00636CB3">
        <w:rPr>
          <w:rFonts w:ascii="Segoe UI" w:hAnsi="Segoe UI" w:cs="Segoe UI"/>
          <w:color w:val="0585C7"/>
          <w:lang w:val="pl-PL"/>
        </w:rPr>
        <w:t>ki i przedstawiciel</w:t>
      </w:r>
      <w:r w:rsidRPr="001E588C">
        <w:rPr>
          <w:rFonts w:ascii="Segoe UI" w:hAnsi="Segoe UI" w:cs="Segoe UI"/>
          <w:color w:val="0585C7"/>
          <w:lang w:val="pl-PL"/>
        </w:rPr>
        <w:t>e</w:t>
      </w:r>
      <w:r w:rsidR="00636CB3">
        <w:rPr>
          <w:rFonts w:ascii="Segoe UI" w:hAnsi="Segoe UI" w:cs="Segoe UI"/>
          <w:color w:val="0585C7"/>
          <w:lang w:val="pl-PL"/>
        </w:rPr>
        <w:t xml:space="preserve"> różnych</w:t>
      </w:r>
      <w:r w:rsidRPr="001E588C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636CB3" w:rsidRPr="007C73FE" w14:paraId="6C58EFF1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EF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C58EFF0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7C73FE" w14:paraId="6C58EFF4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F2" w14:textId="48E6D2DB" w:rsidR="00636CB3" w:rsidRPr="00402854" w:rsidRDefault="00C17FA1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Różne grupy wiekowe – spotkanie międzypokoleniowe.</w:t>
            </w:r>
          </w:p>
        </w:tc>
        <w:tc>
          <w:tcPr>
            <w:tcW w:w="4261" w:type="dxa"/>
            <w:vAlign w:val="center"/>
          </w:tcPr>
          <w:p w14:paraId="6C58EFF3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F7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F5" w14:textId="4B340C29" w:rsidR="00636CB3" w:rsidRPr="00402854" w:rsidRDefault="00C17FA1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Różne osoby zaangażowane</w:t>
            </w:r>
            <w:r w:rsidR="00FF2F89">
              <w:rPr>
                <w:rFonts w:ascii="Segoe UI" w:hAnsi="Segoe UI" w:cs="Segoe UI"/>
                <w:lang w:val="pl-PL"/>
              </w:rPr>
              <w:t xml:space="preserve"> w </w:t>
            </w:r>
            <w:r w:rsidR="007F572E">
              <w:rPr>
                <w:rFonts w:ascii="Segoe UI" w:hAnsi="Segoe UI" w:cs="Segoe UI"/>
                <w:lang w:val="pl-PL"/>
              </w:rPr>
              <w:t>organizację wsparcia dla osób uciekających przed wojną</w:t>
            </w:r>
            <w:r w:rsidR="008E1B05">
              <w:rPr>
                <w:rFonts w:ascii="Segoe UI" w:hAnsi="Segoe UI" w:cs="Segoe UI"/>
                <w:lang w:val="pl-PL"/>
              </w:rPr>
              <w:t xml:space="preserve"> lub chcące się zaangażować</w:t>
            </w:r>
            <w:r w:rsidR="007F572E">
              <w:rPr>
                <w:rFonts w:ascii="Segoe UI" w:hAnsi="Segoe UI" w:cs="Segoe UI"/>
                <w:lang w:val="pl-PL"/>
              </w:rPr>
              <w:t xml:space="preserve"> </w:t>
            </w:r>
            <w:r w:rsidR="000B03B0">
              <w:rPr>
                <w:rFonts w:ascii="Segoe UI" w:hAnsi="Segoe UI" w:cs="Segoe UI"/>
                <w:lang w:val="pl-PL"/>
              </w:rPr>
              <w:t>(np. urzędnicy, osoby działające w organizacjach społecznych</w:t>
            </w:r>
            <w:r w:rsidR="00E63CBB">
              <w:rPr>
                <w:rFonts w:ascii="Segoe UI" w:hAnsi="Segoe UI" w:cs="Segoe UI"/>
                <w:lang w:val="pl-PL"/>
              </w:rPr>
              <w:t>).</w:t>
            </w:r>
          </w:p>
        </w:tc>
        <w:tc>
          <w:tcPr>
            <w:tcW w:w="4261" w:type="dxa"/>
            <w:vAlign w:val="center"/>
          </w:tcPr>
          <w:p w14:paraId="6C58EFF6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EFFA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C58EFF8" w14:textId="1F97B65C" w:rsidR="00636CB3" w:rsidRPr="00402854" w:rsidRDefault="00CA1060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Nowi mieszkańcy i mieszkanki naszej społeczności </w:t>
            </w:r>
            <w:r w:rsidR="00647E44">
              <w:rPr>
                <w:rFonts w:ascii="Segoe UI" w:hAnsi="Segoe UI" w:cs="Segoe UI"/>
                <w:lang w:val="pl-PL"/>
              </w:rPr>
              <w:t>–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647E44">
              <w:rPr>
                <w:rFonts w:ascii="Segoe UI" w:hAnsi="Segoe UI" w:cs="Segoe UI"/>
                <w:lang w:val="pl-PL"/>
              </w:rPr>
              <w:t>osoby z Ukrainy.</w:t>
            </w:r>
          </w:p>
        </w:tc>
        <w:tc>
          <w:tcPr>
            <w:tcW w:w="4261" w:type="dxa"/>
            <w:vAlign w:val="center"/>
          </w:tcPr>
          <w:p w14:paraId="6C58EFF9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75C5009D" w14:textId="77777777" w:rsidR="007C73FE" w:rsidRDefault="007C73FE" w:rsidP="007C73FE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6C58EFFB" w14:textId="77777777" w:rsidR="00636CB3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Jak zadbać o komfort uczestników </w:t>
      </w:r>
      <w:r w:rsidRPr="00636CB3">
        <w:rPr>
          <w:rFonts w:ascii="Segoe UI" w:hAnsi="Segoe UI" w:cs="Segoe UI"/>
          <w:b/>
          <w:bCs/>
          <w:u w:val="single"/>
          <w:lang w:val="pl-PL"/>
        </w:rPr>
        <w:t>tego</w:t>
      </w:r>
      <w:r w:rsidRPr="00636CB3">
        <w:rPr>
          <w:rFonts w:ascii="Segoe UI" w:hAnsi="Segoe UI" w:cs="Segoe UI"/>
          <w:b/>
          <w:bCs/>
          <w:lang w:val="pl-PL"/>
        </w:rPr>
        <w:t xml:space="preserve"> spotkania?</w:t>
      </w:r>
    </w:p>
    <w:p w14:paraId="6C58EFFC" w14:textId="77777777" w:rsidR="00636CB3" w:rsidRPr="00636CB3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636CB3">
        <w:rPr>
          <w:rFonts w:ascii="Segoe UI" w:hAnsi="Segoe UI" w:cs="Segoe UI"/>
          <w:color w:val="0585C7"/>
          <w:lang w:val="pl-PL"/>
        </w:rPr>
        <w:t>Warto przewidzieć ryzyka: co może z</w:t>
      </w:r>
      <w:r>
        <w:rPr>
          <w:rFonts w:ascii="Segoe UI" w:hAnsi="Segoe UI" w:cs="Segoe UI"/>
          <w:color w:val="0585C7"/>
          <w:lang w:val="pl-PL"/>
        </w:rPr>
        <w:t>ahamować/zniechęcić rozmówców?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636CB3">
        <w:rPr>
          <w:rFonts w:ascii="Segoe UI" w:hAnsi="Segoe UI" w:cs="Segoe UI"/>
          <w:color w:val="0585C7"/>
          <w:lang w:val="pl-PL"/>
        </w:rPr>
        <w:t xml:space="preserve">Warto </w:t>
      </w:r>
      <w:r w:rsidR="00C4636F">
        <w:rPr>
          <w:rFonts w:ascii="Segoe UI" w:hAnsi="Segoe UI" w:cs="Segoe UI"/>
          <w:color w:val="0585C7"/>
          <w:lang w:val="pl-PL"/>
        </w:rPr>
        <w:t xml:space="preserve">też </w:t>
      </w:r>
      <w:r w:rsidRPr="00636CB3">
        <w:rPr>
          <w:rFonts w:ascii="Segoe UI" w:hAnsi="Segoe UI" w:cs="Segoe UI"/>
          <w:color w:val="0585C7"/>
          <w:lang w:val="pl-PL"/>
        </w:rPr>
        <w:t>zaplanować środki zaradcze: jeżeli zdarzy się to i to</w:t>
      </w:r>
      <w:r>
        <w:rPr>
          <w:rFonts w:ascii="Segoe UI" w:hAnsi="Segoe UI" w:cs="Segoe UI"/>
          <w:color w:val="0585C7"/>
          <w:lang w:val="pl-PL"/>
        </w:rPr>
        <w:t>,</w:t>
      </w:r>
      <w:r w:rsidRPr="00636CB3">
        <w:rPr>
          <w:rFonts w:ascii="Segoe UI" w:hAnsi="Segoe UI" w:cs="Segoe UI"/>
          <w:color w:val="0585C7"/>
          <w:lang w:val="pl-PL"/>
        </w:rPr>
        <w:t xml:space="preserve">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636CB3" w:rsidRPr="007C73FE" w14:paraId="6C58EFFF" w14:textId="77777777" w:rsidTr="00B4595F">
        <w:trPr>
          <w:trHeight w:val="567"/>
        </w:trPr>
        <w:tc>
          <w:tcPr>
            <w:tcW w:w="4161" w:type="dxa"/>
            <w:shd w:val="clear" w:color="auto" w:fill="F2F2F2" w:themeFill="background1" w:themeFillShade="F2"/>
            <w:vAlign w:val="center"/>
          </w:tcPr>
          <w:p w14:paraId="6C58EFFD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35" w:type="dxa"/>
            <w:vAlign w:val="center"/>
          </w:tcPr>
          <w:p w14:paraId="6C58EFFE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7C73FE" w14:paraId="6C58F002" w14:textId="77777777" w:rsidTr="00B4595F">
        <w:trPr>
          <w:trHeight w:val="850"/>
        </w:trPr>
        <w:tc>
          <w:tcPr>
            <w:tcW w:w="4161" w:type="dxa"/>
            <w:shd w:val="clear" w:color="auto" w:fill="F2F2F2" w:themeFill="background1" w:themeFillShade="F2"/>
            <w:vAlign w:val="center"/>
          </w:tcPr>
          <w:p w14:paraId="6C58F000" w14:textId="664653F6" w:rsidR="00636CB3" w:rsidRPr="00402854" w:rsidRDefault="0028379A" w:rsidP="00C16205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Warto</w:t>
            </w:r>
            <w:r w:rsidR="004754F2">
              <w:rPr>
                <w:rFonts w:ascii="Segoe UI" w:hAnsi="Segoe UI" w:cs="Segoe UI"/>
                <w:lang w:val="pl-PL"/>
              </w:rPr>
              <w:t xml:space="preserve"> ustalić zasady dyskusji </w:t>
            </w:r>
            <w:r w:rsidR="00805A49">
              <w:rPr>
                <w:rFonts w:ascii="Segoe UI" w:hAnsi="Segoe UI" w:cs="Segoe UI"/>
                <w:lang w:val="pl-PL"/>
              </w:rPr>
              <w:t>(</w:t>
            </w:r>
            <w:r w:rsidR="001E7CEC">
              <w:rPr>
                <w:rFonts w:ascii="Segoe UI" w:hAnsi="Segoe UI" w:cs="Segoe UI"/>
                <w:lang w:val="pl-PL"/>
              </w:rPr>
              <w:t xml:space="preserve">podać zasadę + przykład jej stosowania, </w:t>
            </w:r>
            <w:r w:rsidR="007C73FE">
              <w:rPr>
                <w:rFonts w:ascii="Segoe UI" w:hAnsi="Segoe UI" w:cs="Segoe UI"/>
                <w:lang w:val="pl-PL"/>
              </w:rPr>
              <w:t>np. mówimy w </w:t>
            </w:r>
            <w:r w:rsidR="00805A49">
              <w:rPr>
                <w:rFonts w:ascii="Segoe UI" w:hAnsi="Segoe UI" w:cs="Segoe UI"/>
                <w:lang w:val="pl-PL"/>
              </w:rPr>
              <w:t>swoim imieniu</w:t>
            </w:r>
            <w:r w:rsidR="0059723F">
              <w:rPr>
                <w:rFonts w:ascii="Segoe UI" w:hAnsi="Segoe UI" w:cs="Segoe UI"/>
                <w:lang w:val="pl-PL"/>
              </w:rPr>
              <w:t>, JA czuję, JA tak uważam, JA mam takie doświadczenie</w:t>
            </w:r>
            <w:r w:rsidR="00C16205">
              <w:rPr>
                <w:rFonts w:ascii="Segoe UI" w:hAnsi="Segoe UI" w:cs="Segoe UI"/>
                <w:lang w:val="pl-PL"/>
              </w:rPr>
              <w:t>).</w:t>
            </w:r>
          </w:p>
        </w:tc>
        <w:tc>
          <w:tcPr>
            <w:tcW w:w="4135" w:type="dxa"/>
            <w:vAlign w:val="center"/>
          </w:tcPr>
          <w:p w14:paraId="6C58F001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F005" w14:textId="77777777" w:rsidTr="00B4595F">
        <w:trPr>
          <w:trHeight w:val="850"/>
        </w:trPr>
        <w:tc>
          <w:tcPr>
            <w:tcW w:w="4161" w:type="dxa"/>
            <w:shd w:val="clear" w:color="auto" w:fill="F2F2F2" w:themeFill="background1" w:themeFillShade="F2"/>
            <w:vAlign w:val="center"/>
          </w:tcPr>
          <w:p w14:paraId="6C58F003" w14:textId="47892C75" w:rsidR="004E6A19" w:rsidRPr="00402854" w:rsidRDefault="00790822" w:rsidP="0011482A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Jeśli w czasie spotkania wśród osób uczestniczących pojawią się trudne emocje (</w:t>
            </w:r>
            <w:r w:rsidR="00665DC8">
              <w:rPr>
                <w:rFonts w:ascii="Segoe UI" w:hAnsi="Segoe UI" w:cs="Segoe UI"/>
                <w:lang w:val="pl-PL"/>
              </w:rPr>
              <w:t>np. silny smutek, niepokój</w:t>
            </w:r>
            <w:r w:rsidR="005D4D8F">
              <w:rPr>
                <w:rFonts w:ascii="Segoe UI" w:hAnsi="Segoe UI" w:cs="Segoe UI"/>
                <w:lang w:val="pl-PL"/>
              </w:rPr>
              <w:t>, ktoś zaczyna płakać</w:t>
            </w:r>
            <w:r w:rsidR="00665DC8">
              <w:rPr>
                <w:rFonts w:ascii="Segoe UI" w:hAnsi="Segoe UI" w:cs="Segoe UI"/>
                <w:lang w:val="pl-PL"/>
              </w:rPr>
              <w:t xml:space="preserve">) </w:t>
            </w:r>
            <w:r w:rsidR="005D4D8F">
              <w:rPr>
                <w:rFonts w:ascii="Segoe UI" w:hAnsi="Segoe UI" w:cs="Segoe UI"/>
                <w:lang w:val="pl-PL"/>
              </w:rPr>
              <w:t>–</w:t>
            </w:r>
            <w:r w:rsidR="00665DC8">
              <w:rPr>
                <w:rFonts w:ascii="Segoe UI" w:hAnsi="Segoe UI" w:cs="Segoe UI"/>
                <w:lang w:val="pl-PL"/>
              </w:rPr>
              <w:t xml:space="preserve"> </w:t>
            </w:r>
            <w:r w:rsidR="005D4D8F">
              <w:rPr>
                <w:rFonts w:ascii="Segoe UI" w:hAnsi="Segoe UI" w:cs="Segoe UI"/>
                <w:lang w:val="pl-PL"/>
              </w:rPr>
              <w:t>warto zrobić kilka minut przerwy</w:t>
            </w:r>
            <w:r w:rsidR="006F171B">
              <w:rPr>
                <w:rFonts w:ascii="Segoe UI" w:hAnsi="Segoe UI" w:cs="Segoe UI"/>
                <w:lang w:val="pl-PL"/>
              </w:rPr>
              <w:t>,</w:t>
            </w:r>
            <w:r w:rsidR="005D4D8F">
              <w:rPr>
                <w:rFonts w:ascii="Segoe UI" w:hAnsi="Segoe UI" w:cs="Segoe UI"/>
                <w:lang w:val="pl-PL"/>
              </w:rPr>
              <w:t xml:space="preserve"> podejść do </w:t>
            </w:r>
            <w:r w:rsidR="00E9084F">
              <w:rPr>
                <w:rFonts w:ascii="Segoe UI" w:hAnsi="Segoe UI" w:cs="Segoe UI"/>
                <w:lang w:val="pl-PL"/>
              </w:rPr>
              <w:t>osoby, która płacze</w:t>
            </w:r>
            <w:r w:rsidR="005C019E">
              <w:rPr>
                <w:rFonts w:ascii="Segoe UI" w:hAnsi="Segoe UI" w:cs="Segoe UI"/>
                <w:lang w:val="pl-PL"/>
              </w:rPr>
              <w:t xml:space="preserve"> i zapytać, czego potrzebuje</w:t>
            </w:r>
            <w:r w:rsidR="00BC3CED">
              <w:rPr>
                <w:rFonts w:ascii="Segoe UI" w:hAnsi="Segoe UI" w:cs="Segoe UI"/>
                <w:lang w:val="pl-PL"/>
              </w:rPr>
              <w:t xml:space="preserve">. Warto pamiętać, że jako osoby </w:t>
            </w:r>
            <w:proofErr w:type="spellStart"/>
            <w:r w:rsidR="00BC3CED">
              <w:rPr>
                <w:rFonts w:ascii="Segoe UI" w:hAnsi="Segoe UI" w:cs="Segoe UI"/>
                <w:lang w:val="pl-PL"/>
              </w:rPr>
              <w:t>facylitujące</w:t>
            </w:r>
            <w:proofErr w:type="spellEnd"/>
            <w:r w:rsidR="00BC3CED">
              <w:rPr>
                <w:rFonts w:ascii="Segoe UI" w:hAnsi="Segoe UI" w:cs="Segoe UI"/>
                <w:lang w:val="pl-PL"/>
              </w:rPr>
              <w:t xml:space="preserve"> spot</w:t>
            </w:r>
            <w:r w:rsidR="004E6A19">
              <w:rPr>
                <w:rFonts w:ascii="Segoe UI" w:hAnsi="Segoe UI" w:cs="Segoe UI"/>
                <w:lang w:val="pl-PL"/>
              </w:rPr>
              <w:t>kanie, nie prowadz</w:t>
            </w:r>
            <w:r w:rsidR="007C73FE">
              <w:rPr>
                <w:rFonts w:ascii="Segoe UI" w:hAnsi="Segoe UI" w:cs="Segoe UI"/>
                <w:lang w:val="pl-PL"/>
              </w:rPr>
              <w:t>imy wsparcia psychologicznego i </w:t>
            </w:r>
            <w:r w:rsidR="004E6A19">
              <w:rPr>
                <w:rFonts w:ascii="Segoe UI" w:hAnsi="Segoe UI" w:cs="Segoe UI"/>
                <w:lang w:val="pl-PL"/>
              </w:rPr>
              <w:t xml:space="preserve">nie dajemy dobrych rad. </w:t>
            </w:r>
            <w:r w:rsidR="008968C4">
              <w:rPr>
                <w:rFonts w:ascii="Segoe UI" w:hAnsi="Segoe UI" w:cs="Segoe UI"/>
                <w:lang w:val="pl-PL"/>
              </w:rPr>
              <w:t>W trudnych sytuacjach warto wysłuchać i zaproponować wsparcie odpowiedniego specjalisty.</w:t>
            </w:r>
          </w:p>
        </w:tc>
        <w:tc>
          <w:tcPr>
            <w:tcW w:w="4135" w:type="dxa"/>
            <w:vAlign w:val="center"/>
          </w:tcPr>
          <w:p w14:paraId="6C58F004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7C73FE" w14:paraId="6C58F008" w14:textId="77777777" w:rsidTr="00B4595F">
        <w:trPr>
          <w:trHeight w:val="850"/>
        </w:trPr>
        <w:tc>
          <w:tcPr>
            <w:tcW w:w="4161" w:type="dxa"/>
            <w:shd w:val="clear" w:color="auto" w:fill="F2F2F2" w:themeFill="background1" w:themeFillShade="F2"/>
            <w:vAlign w:val="center"/>
          </w:tcPr>
          <w:p w14:paraId="6C58F006" w14:textId="169F4EF6" w:rsidR="00636CB3" w:rsidRPr="00402854" w:rsidRDefault="0089676F" w:rsidP="0011482A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Warto </w:t>
            </w:r>
            <w:r w:rsidR="004C42E3">
              <w:rPr>
                <w:rFonts w:ascii="Segoe UI" w:hAnsi="Segoe UI" w:cs="Segoe UI"/>
                <w:lang w:val="pl-PL"/>
              </w:rPr>
              <w:t xml:space="preserve">wziąć pod uwagę udział osób niepolskojęzycznych </w:t>
            </w:r>
            <w:r w:rsidR="003765EB">
              <w:rPr>
                <w:rFonts w:ascii="Segoe UI" w:hAnsi="Segoe UI" w:cs="Segoe UI"/>
                <w:lang w:val="pl-PL"/>
              </w:rPr>
              <w:t>i</w:t>
            </w:r>
            <w:r w:rsidR="004C42E3">
              <w:rPr>
                <w:rFonts w:ascii="Segoe UI" w:hAnsi="Segoe UI" w:cs="Segoe UI"/>
                <w:lang w:val="pl-PL"/>
              </w:rPr>
              <w:t xml:space="preserve"> wówczas zapewnić wsparcie tłumacza</w:t>
            </w:r>
            <w:r w:rsidR="007C73FE">
              <w:rPr>
                <w:rFonts w:ascii="Segoe UI" w:hAnsi="Segoe UI" w:cs="Segoe UI"/>
                <w:lang w:val="pl-PL"/>
              </w:rPr>
              <w:t xml:space="preserve"> / </w:t>
            </w:r>
            <w:r w:rsidR="00751C4A">
              <w:rPr>
                <w:rFonts w:ascii="Segoe UI" w:hAnsi="Segoe UI" w:cs="Segoe UI"/>
                <w:lang w:val="pl-PL"/>
              </w:rPr>
              <w:t>tłumaczki</w:t>
            </w:r>
            <w:r w:rsidR="0014015D">
              <w:rPr>
                <w:rFonts w:ascii="Segoe UI" w:hAnsi="Segoe UI" w:cs="Segoe UI"/>
                <w:lang w:val="pl-PL"/>
              </w:rPr>
              <w:t>.</w:t>
            </w:r>
            <w:r w:rsidR="00C73EB7">
              <w:rPr>
                <w:rFonts w:ascii="Segoe UI" w:hAnsi="Segoe UI" w:cs="Segoe UI"/>
                <w:lang w:val="pl-PL"/>
              </w:rPr>
              <w:t xml:space="preserve"> </w:t>
            </w:r>
            <w:r w:rsidR="0014015D">
              <w:rPr>
                <w:rFonts w:ascii="Segoe UI" w:hAnsi="Segoe UI" w:cs="Segoe UI"/>
                <w:lang w:val="pl-PL"/>
              </w:rPr>
              <w:t>T</w:t>
            </w:r>
            <w:r w:rsidR="00C73EB7">
              <w:rPr>
                <w:rFonts w:ascii="Segoe UI" w:hAnsi="Segoe UI" w:cs="Segoe UI"/>
                <w:lang w:val="pl-PL"/>
              </w:rPr>
              <w:t>łumaczenie wydłuża czas spotkania</w:t>
            </w:r>
            <w:r w:rsidR="00513D5C">
              <w:rPr>
                <w:rFonts w:ascii="Segoe UI" w:hAnsi="Segoe UI" w:cs="Segoe UI"/>
                <w:lang w:val="pl-PL"/>
              </w:rPr>
              <w:t xml:space="preserve">, równocześnie </w:t>
            </w:r>
            <w:r w:rsidR="00BC36EA">
              <w:rPr>
                <w:rFonts w:ascii="Segoe UI" w:hAnsi="Segoe UI" w:cs="Segoe UI"/>
                <w:lang w:val="pl-PL"/>
              </w:rPr>
              <w:t xml:space="preserve">wspiera komunikację na styku różnych </w:t>
            </w:r>
            <w:r w:rsidR="008968C4">
              <w:rPr>
                <w:rFonts w:ascii="Segoe UI" w:hAnsi="Segoe UI" w:cs="Segoe UI"/>
                <w:lang w:val="pl-PL"/>
              </w:rPr>
              <w:t>kultur.</w:t>
            </w:r>
            <w:r w:rsidR="003765EB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135" w:type="dxa"/>
            <w:vAlign w:val="center"/>
          </w:tcPr>
          <w:p w14:paraId="6C58F007" w14:textId="77777777" w:rsidR="00636CB3" w:rsidRPr="00402854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6C58F009" w14:textId="77777777" w:rsidR="00636CB3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6C58F00A" w14:textId="77777777" w:rsidR="003540AD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>Pomoce do wykorzystania</w:t>
      </w:r>
    </w:p>
    <w:p w14:paraId="6C58F00B" w14:textId="77777777" w:rsidR="00636CB3" w:rsidRDefault="00C4636F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ramach ws</w:t>
      </w:r>
      <w:r w:rsidR="00636CB3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636CB3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636CB3">
        <w:rPr>
          <w:rFonts w:ascii="Segoe UI" w:hAnsi="Segoe UI" w:cs="Segoe UI"/>
          <w:color w:val="0585C7"/>
          <w:lang w:val="pl-PL"/>
        </w:rPr>
        <w:t>Można skorzys</w:t>
      </w:r>
      <w:r w:rsidR="00636CB3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5"/>
        <w:gridCol w:w="4161"/>
      </w:tblGrid>
      <w:tr w:rsidR="00D61536" w:rsidRPr="007C73FE" w14:paraId="6C58F00E" w14:textId="77777777" w:rsidTr="00C4636F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14:paraId="6C58F00C" w14:textId="4DE0A436" w:rsidR="00C4636F" w:rsidRPr="001E588C" w:rsidRDefault="00C4636F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 w:rsidRPr="00C4636F">
              <w:rPr>
                <w:rFonts w:ascii="Segoe UI" w:hAnsi="Segoe UI" w:cs="Segoe UI"/>
                <w:lang w:val="pl-PL"/>
              </w:rPr>
              <w:t xml:space="preserve">(film, publikacja </w:t>
            </w:r>
            <w:r w:rsidR="0046502C">
              <w:rPr>
                <w:rFonts w:ascii="Segoe UI" w:hAnsi="Segoe UI" w:cs="Segoe UI"/>
                <w:lang w:val="pl-PL"/>
              </w:rPr>
              <w:t>np</w:t>
            </w:r>
            <w:r w:rsidRPr="00C4636F">
              <w:rPr>
                <w:rFonts w:ascii="Segoe UI" w:hAnsi="Segoe UI" w:cs="Segoe UI"/>
                <w:lang w:val="pl-PL"/>
              </w:rPr>
              <w:t>.)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C58F00D" w14:textId="2FFA5F6B" w:rsidR="00C4636F" w:rsidRPr="001E588C" w:rsidRDefault="00C4636F" w:rsidP="00C4636F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4636F">
              <w:rPr>
                <w:rFonts w:ascii="Segoe UI" w:hAnsi="Segoe UI" w:cs="Segoe UI"/>
                <w:lang w:val="pl-PL"/>
              </w:rPr>
              <w:t xml:space="preserve">(przy dłuższych materiałach prosimy o wskazanie konkretnego fragmentu, </w:t>
            </w:r>
            <w:r w:rsidR="0046502C">
              <w:rPr>
                <w:rFonts w:ascii="Segoe UI" w:hAnsi="Segoe UI" w:cs="Segoe UI"/>
                <w:lang w:val="pl-PL"/>
              </w:rPr>
              <w:t>np</w:t>
            </w:r>
            <w:r w:rsidRPr="00C4636F">
              <w:rPr>
                <w:rFonts w:ascii="Segoe UI" w:hAnsi="Segoe UI" w:cs="Segoe UI"/>
                <w:lang w:val="pl-PL"/>
              </w:rPr>
              <w:t>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D61536" w:rsidRPr="007C73FE" w14:paraId="6C58F011" w14:textId="77777777" w:rsidTr="00C4636F">
        <w:trPr>
          <w:trHeight w:val="850"/>
        </w:trPr>
        <w:tc>
          <w:tcPr>
            <w:tcW w:w="4261" w:type="dxa"/>
            <w:shd w:val="clear" w:color="auto" w:fill="auto"/>
            <w:vAlign w:val="center"/>
          </w:tcPr>
          <w:p w14:paraId="595CF486" w14:textId="1DAC6514" w:rsidR="00C4636F" w:rsidRDefault="0078176B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Karty metaforyczne, </w:t>
            </w:r>
            <w:r w:rsidR="0046502C">
              <w:rPr>
                <w:rFonts w:ascii="Segoe UI" w:hAnsi="Segoe UI" w:cs="Segoe UI"/>
                <w:lang w:val="pl-PL"/>
              </w:rPr>
              <w:t>np</w:t>
            </w:r>
            <w:r>
              <w:rPr>
                <w:rFonts w:ascii="Segoe UI" w:hAnsi="Segoe UI" w:cs="Segoe UI"/>
                <w:lang w:val="pl-PL"/>
              </w:rPr>
              <w:t xml:space="preserve">. </w:t>
            </w:r>
            <w:r w:rsidR="00EC4D0B">
              <w:rPr>
                <w:rFonts w:ascii="Segoe UI" w:hAnsi="Segoe UI" w:cs="Segoe UI"/>
                <w:lang w:val="pl-PL"/>
              </w:rPr>
              <w:t>zestaw</w:t>
            </w:r>
            <w:r>
              <w:rPr>
                <w:rFonts w:ascii="Segoe UI" w:hAnsi="Segoe UI" w:cs="Segoe UI"/>
                <w:lang w:val="pl-PL"/>
              </w:rPr>
              <w:t xml:space="preserve"> INUK</w:t>
            </w:r>
          </w:p>
          <w:p w14:paraId="064F1EC6" w14:textId="4248E80E" w:rsidR="00EC4D0B" w:rsidRDefault="00AA017E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hyperlink r:id="rId14" w:history="1">
              <w:r w:rsidR="00973BC1" w:rsidRPr="005C04AE">
                <w:rPr>
                  <w:rStyle w:val="Hipercze"/>
                  <w:rFonts w:ascii="Segoe UI" w:hAnsi="Segoe UI" w:cs="Segoe UI"/>
                  <w:lang w:val="pl-PL"/>
                </w:rPr>
                <w:t>https://kartymetaforyczne.pl/</w:t>
              </w:r>
            </w:hyperlink>
          </w:p>
          <w:p w14:paraId="6C58F00F" w14:textId="315789D3" w:rsidR="00973BC1" w:rsidRPr="00402854" w:rsidRDefault="00973BC1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25F9E684" w14:textId="4DF546B3" w:rsidR="006B2C2C" w:rsidRDefault="008C6A3B" w:rsidP="002D1D4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Karty</w:t>
            </w:r>
            <w:r w:rsidR="00D61536">
              <w:rPr>
                <w:rFonts w:ascii="Segoe UI" w:hAnsi="Segoe UI" w:cs="Segoe UI"/>
                <w:lang w:val="pl-PL"/>
              </w:rPr>
              <w:t xml:space="preserve"> dają </w:t>
            </w:r>
            <w:r w:rsidR="007C73FE">
              <w:rPr>
                <w:rFonts w:ascii="Segoe UI" w:hAnsi="Segoe UI" w:cs="Segoe UI"/>
                <w:lang w:val="pl-PL"/>
              </w:rPr>
              <w:t>szerokie spektrum scenariuszy i </w:t>
            </w:r>
            <w:r w:rsidR="00D61536">
              <w:rPr>
                <w:rFonts w:ascii="Segoe UI" w:hAnsi="Segoe UI" w:cs="Segoe UI"/>
                <w:lang w:val="pl-PL"/>
              </w:rPr>
              <w:t xml:space="preserve">odpowiedzi. </w:t>
            </w:r>
            <w:r w:rsidR="0005362C">
              <w:rPr>
                <w:rFonts w:ascii="Segoe UI" w:hAnsi="Segoe UI" w:cs="Segoe UI"/>
                <w:lang w:val="pl-PL"/>
              </w:rPr>
              <w:t>Jeśli używasz ich w grupie, karty pomagają w</w:t>
            </w:r>
            <w:r w:rsidR="00D61536">
              <w:rPr>
                <w:rFonts w:ascii="Segoe UI" w:hAnsi="Segoe UI" w:cs="Segoe UI"/>
                <w:lang w:val="pl-PL"/>
              </w:rPr>
              <w:t xml:space="preserve"> </w:t>
            </w:r>
            <w:r w:rsidR="002D1D40">
              <w:rPr>
                <w:rFonts w:ascii="Segoe UI" w:hAnsi="Segoe UI" w:cs="Segoe UI"/>
                <w:lang w:val="pl-PL"/>
              </w:rPr>
              <w:t>wyrażaniu emocji i</w:t>
            </w:r>
            <w:r w:rsidR="006B2C2C">
              <w:rPr>
                <w:rFonts w:ascii="Segoe UI" w:hAnsi="Segoe UI" w:cs="Segoe UI"/>
                <w:lang w:val="pl-PL"/>
              </w:rPr>
              <w:t xml:space="preserve"> odczuć na dany temat (</w:t>
            </w:r>
            <w:r w:rsidR="0046502C">
              <w:rPr>
                <w:rFonts w:ascii="Segoe UI" w:hAnsi="Segoe UI" w:cs="Segoe UI"/>
                <w:lang w:val="pl-PL"/>
              </w:rPr>
              <w:t>np</w:t>
            </w:r>
            <w:r w:rsidR="006B2C2C">
              <w:rPr>
                <w:rFonts w:ascii="Segoe UI" w:hAnsi="Segoe UI" w:cs="Segoe UI"/>
                <w:lang w:val="pl-PL"/>
              </w:rPr>
              <w:t xml:space="preserve">. Co czujesz </w:t>
            </w:r>
            <w:r w:rsidR="00D6567D">
              <w:rPr>
                <w:rFonts w:ascii="Segoe UI" w:hAnsi="Segoe UI" w:cs="Segoe UI"/>
                <w:lang w:val="pl-PL"/>
              </w:rPr>
              <w:t>myśląc o tym konflikcie?</w:t>
            </w:r>
            <w:r w:rsidR="0095429B">
              <w:rPr>
                <w:rFonts w:ascii="Segoe UI" w:hAnsi="Segoe UI" w:cs="Segoe UI"/>
                <w:lang w:val="pl-PL"/>
              </w:rPr>
              <w:t xml:space="preserve"> Jak się odnajdujesz w obecnej sytuacji wojny?</w:t>
            </w:r>
            <w:r w:rsidR="00F75B6A">
              <w:rPr>
                <w:rFonts w:ascii="Segoe UI" w:hAnsi="Segoe UI" w:cs="Segoe UI"/>
                <w:lang w:val="pl-PL"/>
              </w:rPr>
              <w:t>), wypowiedzi osób uczestniczących nie podlegają ocenie.</w:t>
            </w:r>
          </w:p>
          <w:p w14:paraId="6C58F010" w14:textId="5792AF2F" w:rsidR="00C4636F" w:rsidRPr="00402854" w:rsidRDefault="004F27C4" w:rsidP="00973BC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Do kart </w:t>
            </w:r>
            <w:r w:rsidR="00973BC1">
              <w:rPr>
                <w:rFonts w:ascii="Segoe UI" w:hAnsi="Segoe UI" w:cs="Segoe UI"/>
                <w:lang w:val="pl-PL"/>
              </w:rPr>
              <w:t>są</w:t>
            </w:r>
            <w:r>
              <w:rPr>
                <w:rFonts w:ascii="Segoe UI" w:hAnsi="Segoe UI" w:cs="Segoe UI"/>
                <w:lang w:val="pl-PL"/>
              </w:rPr>
              <w:t xml:space="preserve"> dołąc</w:t>
            </w:r>
            <w:r w:rsidR="002D1D40">
              <w:rPr>
                <w:rFonts w:ascii="Segoe UI" w:hAnsi="Segoe UI" w:cs="Segoe UI"/>
                <w:lang w:val="pl-PL"/>
              </w:rPr>
              <w:t>zane proponowane zasady korzystania i inspiracje.</w:t>
            </w:r>
          </w:p>
        </w:tc>
      </w:tr>
      <w:tr w:rsidR="00D61536" w:rsidRPr="007C73FE" w14:paraId="6C58F014" w14:textId="77777777" w:rsidTr="00C4636F">
        <w:trPr>
          <w:trHeight w:val="850"/>
        </w:trPr>
        <w:tc>
          <w:tcPr>
            <w:tcW w:w="4261" w:type="dxa"/>
            <w:shd w:val="clear" w:color="auto" w:fill="auto"/>
            <w:vAlign w:val="center"/>
          </w:tcPr>
          <w:p w14:paraId="6C58F012" w14:textId="62D9EBDE" w:rsidR="00486AA0" w:rsidRPr="00402854" w:rsidRDefault="00B860B2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Aktualne informacje dot. pomocy, kwestii prawn</w:t>
            </w:r>
            <w:r w:rsidR="00733A36">
              <w:rPr>
                <w:rFonts w:ascii="Segoe UI" w:hAnsi="Segoe UI" w:cs="Segoe UI"/>
                <w:lang w:val="pl-PL"/>
              </w:rPr>
              <w:t>ych, wsparcia</w:t>
            </w:r>
            <w:r>
              <w:rPr>
                <w:rFonts w:ascii="Segoe UI" w:hAnsi="Segoe UI" w:cs="Segoe UI"/>
                <w:lang w:val="pl-PL"/>
              </w:rPr>
              <w:t xml:space="preserve"> i integracji osób uciekających przed wojną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835F93D" w14:textId="77777777" w:rsidR="00C4636F" w:rsidRDefault="00B860B2" w:rsidP="00CC1BC0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Organizacje społeczne i humanitarne</w:t>
            </w:r>
            <w:r w:rsidR="00733A36">
              <w:rPr>
                <w:rFonts w:ascii="Segoe UI" w:hAnsi="Segoe UI" w:cs="Segoe UI"/>
                <w:lang w:val="pl-PL"/>
              </w:rPr>
              <w:t>:</w:t>
            </w:r>
          </w:p>
          <w:p w14:paraId="18ABAA94" w14:textId="718F73A6" w:rsidR="00733A36" w:rsidRDefault="00733A36" w:rsidP="00565A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Segoe UI" w:hAnsi="Segoe UI" w:cs="Segoe UI"/>
                <w:lang w:val="en-GB"/>
              </w:rPr>
            </w:pPr>
            <w:r w:rsidRPr="00733A36">
              <w:rPr>
                <w:rFonts w:ascii="Segoe UI" w:hAnsi="Segoe UI" w:cs="Segoe UI"/>
                <w:lang w:val="en-GB"/>
              </w:rPr>
              <w:t xml:space="preserve">UNHCR: </w:t>
            </w:r>
            <w:hyperlink r:id="rId15" w:history="1">
              <w:r w:rsidRPr="00C0469F">
                <w:rPr>
                  <w:rStyle w:val="Hipercze"/>
                  <w:rFonts w:ascii="Segoe UI" w:hAnsi="Segoe UI" w:cs="Segoe UI"/>
                  <w:lang w:val="en-GB"/>
                </w:rPr>
                <w:t>https://www.unhcr.org/pl/</w:t>
              </w:r>
            </w:hyperlink>
          </w:p>
          <w:p w14:paraId="60BD24BF" w14:textId="54231366" w:rsidR="00565A07" w:rsidRPr="00BD2015" w:rsidRDefault="00033F3C" w:rsidP="00565A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033F3C">
              <w:rPr>
                <w:rFonts w:ascii="Segoe UI" w:hAnsi="Segoe UI" w:cs="Segoe UI"/>
                <w:lang w:val="pl-PL"/>
              </w:rPr>
              <w:t xml:space="preserve">Międzynarodowa Organizacja ds. </w:t>
            </w:r>
            <w:r w:rsidRPr="00BD2015">
              <w:rPr>
                <w:rFonts w:ascii="Segoe UI" w:hAnsi="Segoe UI" w:cs="Segoe UI"/>
                <w:lang w:val="pl-PL"/>
              </w:rPr>
              <w:t xml:space="preserve">Migracji: </w:t>
            </w:r>
            <w:hyperlink r:id="rId16" w:history="1">
              <w:r w:rsidRPr="00BD2015">
                <w:rPr>
                  <w:rStyle w:val="Hipercze"/>
                  <w:rFonts w:ascii="Segoe UI" w:hAnsi="Segoe UI" w:cs="Segoe UI"/>
                  <w:lang w:val="pl-PL"/>
                </w:rPr>
                <w:t>https://www.iom.int/</w:t>
              </w:r>
            </w:hyperlink>
            <w:r w:rsidRPr="00BD2015">
              <w:rPr>
                <w:rFonts w:ascii="Segoe UI" w:hAnsi="Segoe UI" w:cs="Segoe UI"/>
                <w:lang w:val="pl-PL"/>
              </w:rPr>
              <w:t xml:space="preserve"> (English)</w:t>
            </w:r>
            <w:r w:rsidR="00BD2015" w:rsidRPr="00BD2015">
              <w:rPr>
                <w:rFonts w:ascii="Segoe UI" w:hAnsi="Segoe UI" w:cs="Segoe UI"/>
                <w:lang w:val="pl-PL"/>
              </w:rPr>
              <w:t xml:space="preserve">; </w:t>
            </w:r>
            <w:hyperlink r:id="rId17" w:history="1">
              <w:r w:rsidR="00BD2015" w:rsidRPr="00BD2015">
                <w:rPr>
                  <w:rStyle w:val="Hipercze"/>
                  <w:rFonts w:ascii="Segoe UI" w:hAnsi="Segoe UI" w:cs="Segoe UI"/>
                  <w:lang w:val="pl-PL"/>
                </w:rPr>
                <w:t>https://poland.iom.int/</w:t>
              </w:r>
            </w:hyperlink>
            <w:r w:rsidR="00BD2015" w:rsidRPr="00BD2015">
              <w:rPr>
                <w:rFonts w:ascii="Segoe UI" w:hAnsi="Segoe UI" w:cs="Segoe UI"/>
                <w:lang w:val="pl-PL"/>
              </w:rPr>
              <w:t xml:space="preserve"> (polski</w:t>
            </w:r>
            <w:r w:rsidR="00BD2015">
              <w:rPr>
                <w:rFonts w:ascii="Segoe UI" w:hAnsi="Segoe UI" w:cs="Segoe UI"/>
                <w:lang w:val="pl-PL"/>
              </w:rPr>
              <w:t>)</w:t>
            </w:r>
          </w:p>
          <w:p w14:paraId="1F695169" w14:textId="26D6D5A2" w:rsidR="00733A36" w:rsidRDefault="00733A36" w:rsidP="00565A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565A07">
              <w:rPr>
                <w:rFonts w:ascii="Segoe UI" w:hAnsi="Segoe UI" w:cs="Segoe UI"/>
                <w:lang w:val="pl-PL"/>
              </w:rPr>
              <w:t xml:space="preserve">Fundacja Ocalenie: </w:t>
            </w:r>
            <w:hyperlink r:id="rId18" w:history="1">
              <w:r w:rsidR="00565A07" w:rsidRPr="00C0469F">
                <w:rPr>
                  <w:rStyle w:val="Hipercze"/>
                  <w:rFonts w:ascii="Segoe UI" w:hAnsi="Segoe UI" w:cs="Segoe UI"/>
                  <w:lang w:val="pl-PL"/>
                </w:rPr>
                <w:t>https://ocalenie.org.pl/</w:t>
              </w:r>
            </w:hyperlink>
          </w:p>
          <w:p w14:paraId="65B0237A" w14:textId="63A5CAB4" w:rsidR="00825133" w:rsidRPr="007C73FE" w:rsidRDefault="00565A07" w:rsidP="007C73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Stowarzyszenie Interwencji Prawnej</w:t>
            </w:r>
            <w:r w:rsidR="007C73FE">
              <w:rPr>
                <w:rFonts w:ascii="Segoe UI" w:hAnsi="Segoe UI" w:cs="Segoe UI"/>
                <w:lang w:val="pl-PL"/>
              </w:rPr>
              <w:t xml:space="preserve">: </w:t>
            </w:r>
            <w:hyperlink r:id="rId19" w:history="1">
              <w:r w:rsidR="00825133" w:rsidRPr="007C73FE">
                <w:rPr>
                  <w:rStyle w:val="Hipercze"/>
                  <w:rFonts w:ascii="Segoe UI" w:hAnsi="Segoe UI" w:cs="Segoe UI"/>
                  <w:lang w:val="pl-PL"/>
                </w:rPr>
                <w:t>https://interwencjaprawna.pl</w:t>
              </w:r>
            </w:hyperlink>
          </w:p>
          <w:p w14:paraId="3F0C9D7D" w14:textId="178115DD" w:rsidR="007C73FE" w:rsidRPr="007C73FE" w:rsidRDefault="001D7F15" w:rsidP="007C73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Fundacja </w:t>
            </w:r>
            <w:proofErr w:type="spellStart"/>
            <w:r>
              <w:rPr>
                <w:rFonts w:ascii="Segoe UI" w:hAnsi="Segoe UI" w:cs="Segoe UI"/>
                <w:lang w:val="pl-PL"/>
              </w:rPr>
              <w:t>HumanDOC</w:t>
            </w:r>
            <w:proofErr w:type="spellEnd"/>
            <w:r w:rsidR="007C73FE">
              <w:rPr>
                <w:rFonts w:ascii="Segoe UI" w:hAnsi="Segoe UI" w:cs="Segoe UI"/>
                <w:lang w:val="pl-PL"/>
              </w:rPr>
              <w:t>:</w:t>
            </w:r>
          </w:p>
          <w:p w14:paraId="6C58F013" w14:textId="16C39894" w:rsidR="00733A36" w:rsidRPr="00565A07" w:rsidRDefault="007C73FE" w:rsidP="007C73FE">
            <w:pPr>
              <w:pStyle w:val="Akapitzlist"/>
              <w:spacing w:after="0" w:line="240" w:lineRule="auto"/>
              <w:ind w:left="360"/>
              <w:jc w:val="left"/>
              <w:rPr>
                <w:rFonts w:ascii="Segoe UI" w:hAnsi="Segoe UI" w:cs="Segoe UI"/>
                <w:lang w:val="pl-PL"/>
              </w:rPr>
            </w:pPr>
            <w:hyperlink r:id="rId20" w:history="1">
              <w:r w:rsidRPr="008C41C8">
                <w:rPr>
                  <w:rStyle w:val="Hipercze"/>
                  <w:rFonts w:ascii="Segoe UI" w:hAnsi="Segoe UI" w:cs="Segoe UI"/>
                  <w:lang w:val="pl-PL"/>
                </w:rPr>
                <w:t>https://humandoc.pl/</w:t>
              </w:r>
            </w:hyperlink>
            <w:r>
              <w:rPr>
                <w:rFonts w:ascii="Segoe UI" w:hAnsi="Segoe UI" w:cs="Segoe UI"/>
                <w:lang w:val="pl-PL"/>
              </w:rPr>
              <w:t xml:space="preserve">, </w:t>
            </w:r>
            <w:r>
              <w:rPr>
                <w:rFonts w:ascii="Segoe UI" w:hAnsi="Segoe UI" w:cs="Segoe UI"/>
                <w:lang w:val="pl-PL"/>
              </w:rPr>
              <w:br/>
            </w:r>
            <w:hyperlink r:id="rId21" w:history="1">
              <w:r w:rsidR="00831507" w:rsidRPr="007C73FE">
                <w:rPr>
                  <w:rStyle w:val="Hipercze"/>
                  <w:rFonts w:ascii="Segoe UI" w:hAnsi="Segoe UI" w:cs="Segoe UI"/>
                  <w:lang w:val="pl-PL"/>
                </w:rPr>
                <w:t>Poradnik dla osób goszczących uchodźców z Ukrainy</w:t>
              </w:r>
            </w:hyperlink>
            <w:r w:rsidR="00831507" w:rsidRPr="007C73FE">
              <w:rPr>
                <w:rFonts w:ascii="Segoe UI" w:hAnsi="Segoe UI" w:cs="Segoe UI"/>
                <w:lang w:val="pl-PL"/>
              </w:rPr>
              <w:t xml:space="preserve"> </w:t>
            </w:r>
          </w:p>
        </w:tc>
      </w:tr>
      <w:tr w:rsidR="00D61536" w:rsidRPr="007C73FE" w14:paraId="6C58F017" w14:textId="77777777" w:rsidTr="00C4636F">
        <w:trPr>
          <w:trHeight w:val="850"/>
        </w:trPr>
        <w:tc>
          <w:tcPr>
            <w:tcW w:w="4261" w:type="dxa"/>
            <w:shd w:val="clear" w:color="auto" w:fill="auto"/>
            <w:vAlign w:val="center"/>
          </w:tcPr>
          <w:p w14:paraId="6C58F015" w14:textId="78BF2656" w:rsidR="00C4636F" w:rsidRPr="00402854" w:rsidRDefault="006D152E" w:rsidP="007C73FE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Rzetelne materiały </w:t>
            </w:r>
            <w:r w:rsidR="007B1376">
              <w:rPr>
                <w:rFonts w:ascii="Segoe UI" w:hAnsi="Segoe UI" w:cs="Segoe UI"/>
                <w:lang w:val="pl-PL"/>
              </w:rPr>
              <w:t>reporterskie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F927194" w14:textId="6FC16F12" w:rsidR="00C4636F" w:rsidRDefault="00BF027B" w:rsidP="007F28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lang w:val="pl-PL"/>
              </w:rPr>
            </w:pPr>
            <w:proofErr w:type="spellStart"/>
            <w:r w:rsidRPr="007F287D">
              <w:rPr>
                <w:rFonts w:ascii="Segoe UI" w:hAnsi="Segoe UI" w:cs="Segoe UI"/>
                <w:lang w:val="pl-PL"/>
              </w:rPr>
              <w:t>Outriders</w:t>
            </w:r>
            <w:proofErr w:type="spellEnd"/>
            <w:r w:rsidRPr="007F287D">
              <w:rPr>
                <w:rFonts w:ascii="Segoe UI" w:hAnsi="Segoe UI" w:cs="Segoe UI"/>
                <w:lang w:val="pl-PL"/>
              </w:rPr>
              <w:br/>
            </w:r>
            <w:hyperlink r:id="rId22" w:history="1">
              <w:r w:rsidR="003814A4" w:rsidRPr="007F287D">
                <w:rPr>
                  <w:rStyle w:val="Hipercze"/>
                  <w:rFonts w:ascii="Segoe UI" w:hAnsi="Segoe UI" w:cs="Segoe UI"/>
                  <w:lang w:val="pl-PL"/>
                </w:rPr>
                <w:t>https://outride.rs/pl/</w:t>
              </w:r>
            </w:hyperlink>
          </w:p>
          <w:p w14:paraId="6C58F016" w14:textId="2DFA7DC6" w:rsidR="003814A4" w:rsidRPr="003F03A5" w:rsidRDefault="007F287D" w:rsidP="003F03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Witold Szabłowski – </w:t>
            </w:r>
            <w:r w:rsidR="00644A6C">
              <w:rPr>
                <w:rFonts w:ascii="Segoe UI" w:hAnsi="Segoe UI" w:cs="Segoe UI"/>
                <w:lang w:val="pl-PL"/>
              </w:rPr>
              <w:t>Notatnik reportera [</w:t>
            </w:r>
            <w:hyperlink r:id="rId23" w:history="1">
              <w:r w:rsidR="007C73FE" w:rsidRPr="007C73FE">
                <w:rPr>
                  <w:rStyle w:val="Hipercze"/>
                  <w:rFonts w:ascii="Segoe UI" w:hAnsi="Segoe UI" w:cs="Segoe UI"/>
                  <w:lang w:val="pl-PL"/>
                </w:rPr>
                <w:t xml:space="preserve">profil na </w:t>
              </w:r>
              <w:r w:rsidR="00644A6C" w:rsidRPr="007C73FE">
                <w:rPr>
                  <w:rStyle w:val="Hipercze"/>
                  <w:rFonts w:ascii="Segoe UI" w:hAnsi="Segoe UI" w:cs="Segoe UI"/>
                  <w:lang w:val="pl-PL"/>
                </w:rPr>
                <w:t>Facebook</w:t>
              </w:r>
              <w:r w:rsidR="007C73FE" w:rsidRPr="007C73FE">
                <w:rPr>
                  <w:rStyle w:val="Hipercze"/>
                  <w:rFonts w:ascii="Segoe UI" w:hAnsi="Segoe UI" w:cs="Segoe UI"/>
                  <w:lang w:val="pl-PL"/>
                </w:rPr>
                <w:t>u</w:t>
              </w:r>
            </w:hyperlink>
            <w:bookmarkStart w:id="0" w:name="_GoBack"/>
            <w:bookmarkEnd w:id="0"/>
            <w:r w:rsidR="00644A6C">
              <w:rPr>
                <w:rFonts w:ascii="Segoe UI" w:hAnsi="Segoe UI" w:cs="Segoe UI"/>
                <w:lang w:val="pl-PL"/>
              </w:rPr>
              <w:t xml:space="preserve">] </w:t>
            </w:r>
          </w:p>
        </w:tc>
      </w:tr>
    </w:tbl>
    <w:p w14:paraId="6C58F018" w14:textId="77777777" w:rsidR="003540AD" w:rsidRPr="00402854" w:rsidRDefault="003540AD">
      <w:pPr>
        <w:rPr>
          <w:rFonts w:ascii="Segoe UI" w:hAnsi="Segoe UI" w:cs="Segoe UI"/>
          <w:lang w:val="pl-PL"/>
        </w:rPr>
      </w:pPr>
    </w:p>
    <w:sectPr w:rsidR="003540AD" w:rsidRPr="0040285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5962" w14:textId="77777777" w:rsidR="00AA017E" w:rsidRDefault="00AA017E" w:rsidP="00402854">
      <w:pPr>
        <w:spacing w:after="0" w:line="240" w:lineRule="auto"/>
      </w:pPr>
      <w:r>
        <w:separator/>
      </w:r>
    </w:p>
  </w:endnote>
  <w:endnote w:type="continuationSeparator" w:id="0">
    <w:p w14:paraId="69C87B6A" w14:textId="77777777" w:rsidR="00AA017E" w:rsidRDefault="00AA017E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14:paraId="6C58F01E" w14:textId="77777777" w:rsidR="00C4636F" w:rsidRPr="00C4636F" w:rsidRDefault="00C4636F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7C73FE" w:rsidRPr="007C73FE">
          <w:rPr>
            <w:rFonts w:ascii="Segoe UI" w:hAnsi="Segoe UI" w:cs="Segoe UI"/>
            <w:noProof/>
            <w:lang w:val="pl-PL"/>
          </w:rPr>
          <w:t>4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14:paraId="6C58F01F" w14:textId="77777777" w:rsidR="00C4636F" w:rsidRDefault="00C46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C58F021" w14:textId="77777777" w:rsidR="00402854" w:rsidRPr="00402854" w:rsidRDefault="00402854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6C58F026" wp14:editId="6C58F027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6C58F022" w14:textId="77777777" w:rsidR="00402854" w:rsidRPr="00402854" w:rsidRDefault="00402854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14:paraId="6C58F023" w14:textId="77777777" w:rsidR="00402854" w:rsidRPr="0078176B" w:rsidRDefault="0040285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1522" w14:textId="77777777" w:rsidR="00AA017E" w:rsidRDefault="00AA017E" w:rsidP="00402854">
      <w:pPr>
        <w:spacing w:after="0" w:line="240" w:lineRule="auto"/>
      </w:pPr>
      <w:r>
        <w:separator/>
      </w:r>
    </w:p>
  </w:footnote>
  <w:footnote w:type="continuationSeparator" w:id="0">
    <w:p w14:paraId="1C92BE23" w14:textId="77777777" w:rsidR="00AA017E" w:rsidRDefault="00AA017E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F01D" w14:textId="77777777" w:rsidR="00402854" w:rsidRDefault="00402854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F020" w14:textId="77777777" w:rsidR="00402854" w:rsidRDefault="00402854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C58F024" wp14:editId="6C58F025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F0"/>
    <w:multiLevelType w:val="hybridMultilevel"/>
    <w:tmpl w:val="E13E9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0921"/>
    <w:multiLevelType w:val="hybridMultilevel"/>
    <w:tmpl w:val="CFB2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64F"/>
    <w:multiLevelType w:val="hybridMultilevel"/>
    <w:tmpl w:val="5B2E8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23736"/>
    <w:multiLevelType w:val="hybridMultilevel"/>
    <w:tmpl w:val="A7480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C16A1"/>
    <w:multiLevelType w:val="hybridMultilevel"/>
    <w:tmpl w:val="CB061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0668B"/>
    <w:rsid w:val="00023D29"/>
    <w:rsid w:val="00025D54"/>
    <w:rsid w:val="000330B6"/>
    <w:rsid w:val="00033F3C"/>
    <w:rsid w:val="0005362C"/>
    <w:rsid w:val="000629DA"/>
    <w:rsid w:val="0006708C"/>
    <w:rsid w:val="00080134"/>
    <w:rsid w:val="000B03B0"/>
    <w:rsid w:val="000C5E82"/>
    <w:rsid w:val="000E219E"/>
    <w:rsid w:val="0011482A"/>
    <w:rsid w:val="00136FD3"/>
    <w:rsid w:val="0014015D"/>
    <w:rsid w:val="00143689"/>
    <w:rsid w:val="001624B8"/>
    <w:rsid w:val="00175E50"/>
    <w:rsid w:val="001B41E7"/>
    <w:rsid w:val="001B5FBF"/>
    <w:rsid w:val="001D7F15"/>
    <w:rsid w:val="001E19C4"/>
    <w:rsid w:val="001E3C24"/>
    <w:rsid w:val="001E588C"/>
    <w:rsid w:val="001E7CEC"/>
    <w:rsid w:val="002333C3"/>
    <w:rsid w:val="0028379A"/>
    <w:rsid w:val="002B348E"/>
    <w:rsid w:val="002C1954"/>
    <w:rsid w:val="002D1D40"/>
    <w:rsid w:val="002D21C2"/>
    <w:rsid w:val="00307D2D"/>
    <w:rsid w:val="00320395"/>
    <w:rsid w:val="00347F9A"/>
    <w:rsid w:val="003540AD"/>
    <w:rsid w:val="003765EB"/>
    <w:rsid w:val="003814A4"/>
    <w:rsid w:val="003E72FE"/>
    <w:rsid w:val="003F03A5"/>
    <w:rsid w:val="0040230F"/>
    <w:rsid w:val="00402854"/>
    <w:rsid w:val="00427FED"/>
    <w:rsid w:val="00443B6D"/>
    <w:rsid w:val="004464DC"/>
    <w:rsid w:val="0046502C"/>
    <w:rsid w:val="004651E7"/>
    <w:rsid w:val="00473AE6"/>
    <w:rsid w:val="004754F2"/>
    <w:rsid w:val="00486AA0"/>
    <w:rsid w:val="004B2D3A"/>
    <w:rsid w:val="004C07CF"/>
    <w:rsid w:val="004C42E3"/>
    <w:rsid w:val="004C7530"/>
    <w:rsid w:val="004E6A19"/>
    <w:rsid w:val="004F27C4"/>
    <w:rsid w:val="00512AB0"/>
    <w:rsid w:val="00513D5C"/>
    <w:rsid w:val="00565A07"/>
    <w:rsid w:val="00582666"/>
    <w:rsid w:val="005935FD"/>
    <w:rsid w:val="0059723F"/>
    <w:rsid w:val="005977F6"/>
    <w:rsid w:val="005C019E"/>
    <w:rsid w:val="005D38DE"/>
    <w:rsid w:val="005D4D8F"/>
    <w:rsid w:val="005D5CB3"/>
    <w:rsid w:val="005E65B0"/>
    <w:rsid w:val="005F593F"/>
    <w:rsid w:val="00617137"/>
    <w:rsid w:val="00636CB3"/>
    <w:rsid w:val="00644A6C"/>
    <w:rsid w:val="00646FAC"/>
    <w:rsid w:val="00647E44"/>
    <w:rsid w:val="006567E8"/>
    <w:rsid w:val="00665DC8"/>
    <w:rsid w:val="006B2C2C"/>
    <w:rsid w:val="006D152E"/>
    <w:rsid w:val="006F171B"/>
    <w:rsid w:val="00733A36"/>
    <w:rsid w:val="00751C4A"/>
    <w:rsid w:val="00776AC9"/>
    <w:rsid w:val="0078176B"/>
    <w:rsid w:val="00790822"/>
    <w:rsid w:val="007A4A5F"/>
    <w:rsid w:val="007B1376"/>
    <w:rsid w:val="007C73FE"/>
    <w:rsid w:val="007F287D"/>
    <w:rsid w:val="007F572E"/>
    <w:rsid w:val="00805A49"/>
    <w:rsid w:val="00825133"/>
    <w:rsid w:val="00831507"/>
    <w:rsid w:val="00842221"/>
    <w:rsid w:val="008632FB"/>
    <w:rsid w:val="0089676F"/>
    <w:rsid w:val="008968C4"/>
    <w:rsid w:val="008A516E"/>
    <w:rsid w:val="008C6A3B"/>
    <w:rsid w:val="008E1B05"/>
    <w:rsid w:val="008F1306"/>
    <w:rsid w:val="009220D8"/>
    <w:rsid w:val="009517F4"/>
    <w:rsid w:val="0095429B"/>
    <w:rsid w:val="0095515D"/>
    <w:rsid w:val="00973BC1"/>
    <w:rsid w:val="00975107"/>
    <w:rsid w:val="00983E3C"/>
    <w:rsid w:val="00994169"/>
    <w:rsid w:val="009A0E40"/>
    <w:rsid w:val="00A06D25"/>
    <w:rsid w:val="00A10318"/>
    <w:rsid w:val="00A25C8C"/>
    <w:rsid w:val="00A62FFF"/>
    <w:rsid w:val="00A90E51"/>
    <w:rsid w:val="00AA017E"/>
    <w:rsid w:val="00AB2B22"/>
    <w:rsid w:val="00AC36A2"/>
    <w:rsid w:val="00AD66F5"/>
    <w:rsid w:val="00AF4441"/>
    <w:rsid w:val="00B24D27"/>
    <w:rsid w:val="00B4595F"/>
    <w:rsid w:val="00B45B11"/>
    <w:rsid w:val="00B535BF"/>
    <w:rsid w:val="00B860B2"/>
    <w:rsid w:val="00BC36EA"/>
    <w:rsid w:val="00BC3CED"/>
    <w:rsid w:val="00BD2015"/>
    <w:rsid w:val="00BE79BF"/>
    <w:rsid w:val="00BF027B"/>
    <w:rsid w:val="00C16205"/>
    <w:rsid w:val="00C17FA1"/>
    <w:rsid w:val="00C17FDE"/>
    <w:rsid w:val="00C4636F"/>
    <w:rsid w:val="00C73EB7"/>
    <w:rsid w:val="00CA0154"/>
    <w:rsid w:val="00CA1060"/>
    <w:rsid w:val="00CC1BC0"/>
    <w:rsid w:val="00D07C81"/>
    <w:rsid w:val="00D25927"/>
    <w:rsid w:val="00D61536"/>
    <w:rsid w:val="00D6567D"/>
    <w:rsid w:val="00D91231"/>
    <w:rsid w:val="00DB2CD2"/>
    <w:rsid w:val="00DC69AE"/>
    <w:rsid w:val="00DE086D"/>
    <w:rsid w:val="00DF1DC7"/>
    <w:rsid w:val="00E15640"/>
    <w:rsid w:val="00E63CBB"/>
    <w:rsid w:val="00E9084F"/>
    <w:rsid w:val="00E90E4D"/>
    <w:rsid w:val="00EA2C2E"/>
    <w:rsid w:val="00EC4D0B"/>
    <w:rsid w:val="00EF03BF"/>
    <w:rsid w:val="00F75B6A"/>
    <w:rsid w:val="00FF2F89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8EFBA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3BC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443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3B6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443B6D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3B6D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ocalenie.org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humandoc.pl/wp-content/uploads/2022/03/PORADNIK-DLA-OS%C3%93B-GOSZCZ%C4%84CYCH-UCHOD%C5%B9C%C3%93W-Z-UKRAINY-1.p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poland.iom.in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om.int/" TargetMode="External"/><Relationship Id="rId20" Type="http://schemas.openxmlformats.org/officeDocument/2006/relationships/hyperlink" Target="https://humandoc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nhcr.org/pl/" TargetMode="External"/><Relationship Id="rId23" Type="http://schemas.openxmlformats.org/officeDocument/2006/relationships/hyperlink" Target="https://www.facebook.com/profile.php?id=10005887016433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wencjaprawn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4" Type="http://schemas.openxmlformats.org/officeDocument/2006/relationships/hyperlink" Target="https://kartymetaforyczne.pl/" TargetMode="External"/><Relationship Id="rId22" Type="http://schemas.openxmlformats.org/officeDocument/2006/relationships/hyperlink" Target="https://outride.rs/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56C2F-7D46-4DBE-A1AB-294CFF9C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2</cp:revision>
  <cp:lastPrinted>2022-05-06T12:08:00Z</cp:lastPrinted>
  <dcterms:created xsi:type="dcterms:W3CDTF">2022-05-13T10:06:00Z</dcterms:created>
  <dcterms:modified xsi:type="dcterms:W3CDTF">2022-05-13T10:06:00Z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