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4D80E" w14:textId="090F8212" w:rsidR="001E588C" w:rsidRPr="00CD644B" w:rsidRDefault="00411179">
      <w:pPr>
        <w:rPr>
          <w:rFonts w:ascii="Segoe UI" w:hAnsi="Segoe UI" w:cs="Segoe UI"/>
          <w:b/>
          <w:sz w:val="24"/>
          <w:szCs w:val="24"/>
          <w:lang w:val="pl-PL"/>
        </w:rPr>
      </w:pPr>
      <w:r>
        <w:rPr>
          <w:rFonts w:ascii="Segoe UI" w:hAnsi="Segoe UI" w:cs="Segoe UI"/>
          <w:b/>
          <w:bCs/>
          <w:sz w:val="24"/>
          <w:szCs w:val="24"/>
          <w:lang w:val="pl-PL"/>
        </w:rPr>
        <w:t>TEMA</w:t>
      </w:r>
      <w:r w:rsidRPr="00CD644B">
        <w:rPr>
          <w:rFonts w:ascii="Segoe UI" w:hAnsi="Segoe UI" w:cs="Segoe UI"/>
          <w:b/>
          <w:bCs/>
          <w:sz w:val="24"/>
          <w:szCs w:val="24"/>
          <w:lang w:val="pl-PL"/>
        </w:rPr>
        <w:t>T ROZMOWY:</w:t>
      </w:r>
      <w:r w:rsidRPr="00CD644B">
        <w:rPr>
          <w:rFonts w:ascii="Segoe UI" w:hAnsi="Segoe UI" w:cs="Segoe UI"/>
          <w:b/>
          <w:bCs/>
          <w:sz w:val="24"/>
          <w:szCs w:val="24"/>
          <w:lang w:val="pl-PL"/>
        </w:rPr>
        <w:br/>
      </w:r>
      <w:r w:rsidRPr="00CD644B">
        <w:rPr>
          <w:rFonts w:ascii="Segoe UI" w:hAnsi="Segoe UI" w:cs="Segoe UI"/>
          <w:b/>
          <w:sz w:val="24"/>
          <w:szCs w:val="24"/>
          <w:lang w:val="pl-PL"/>
        </w:rPr>
        <w:t>#</w:t>
      </w:r>
      <w:proofErr w:type="spellStart"/>
      <w:r w:rsidRPr="00CD644B">
        <w:rPr>
          <w:rFonts w:ascii="Segoe UI" w:hAnsi="Segoe UI" w:cs="Segoe UI"/>
          <w:b/>
          <w:sz w:val="24"/>
          <w:szCs w:val="24"/>
          <w:lang w:val="pl-PL"/>
        </w:rPr>
        <w:t>TeamRodzina</w:t>
      </w:r>
      <w:proofErr w:type="spellEnd"/>
      <w:r w:rsidRPr="00CD644B">
        <w:rPr>
          <w:rFonts w:ascii="Segoe UI" w:hAnsi="Segoe UI" w:cs="Segoe UI"/>
          <w:b/>
          <w:sz w:val="24"/>
          <w:szCs w:val="24"/>
          <w:lang w:val="pl-PL"/>
        </w:rPr>
        <w:t xml:space="preserve"> – o</w:t>
      </w:r>
      <w:r w:rsidR="00546164" w:rsidRPr="00CD644B">
        <w:rPr>
          <w:rFonts w:ascii="Segoe UI" w:hAnsi="Segoe UI" w:cs="Segoe UI"/>
          <w:b/>
          <w:sz w:val="24"/>
          <w:szCs w:val="24"/>
          <w:lang w:val="pl-PL"/>
        </w:rPr>
        <w:t xml:space="preserve"> partnerstwie w rodzicielstwie</w:t>
      </w:r>
    </w:p>
    <w:p w14:paraId="0862CAAC" w14:textId="112BB440" w:rsidR="00411179" w:rsidRPr="00CD644B" w:rsidRDefault="00411179">
      <w:pPr>
        <w:rPr>
          <w:rFonts w:ascii="Segoe UI" w:hAnsi="Segoe UI" w:cs="Segoe UI"/>
          <w:b/>
          <w:bCs/>
          <w:sz w:val="24"/>
          <w:szCs w:val="24"/>
          <w:lang w:val="pl-PL"/>
        </w:rPr>
      </w:pPr>
      <w:r w:rsidRPr="00CD644B">
        <w:rPr>
          <w:rFonts w:ascii="Segoe UI" w:hAnsi="Segoe UI" w:cs="Segoe UI"/>
          <w:b/>
          <w:bCs/>
          <w:sz w:val="24"/>
          <w:szCs w:val="24"/>
          <w:lang w:val="pl-PL"/>
        </w:rPr>
        <w:t xml:space="preserve">AUTORKA: </w:t>
      </w:r>
      <w:r w:rsidRPr="00CD644B">
        <w:rPr>
          <w:rFonts w:ascii="Segoe UI" w:hAnsi="Segoe UI" w:cs="Segoe UI"/>
          <w:b/>
          <w:bCs/>
          <w:sz w:val="24"/>
          <w:szCs w:val="24"/>
          <w:lang w:val="pl-PL"/>
        </w:rPr>
        <w:br/>
        <w:t>Joanna Włodarczyk</w:t>
      </w:r>
    </w:p>
    <w:p w14:paraId="4A915366" w14:textId="77777777" w:rsidR="001E588C" w:rsidRPr="00CD644B" w:rsidRDefault="001E588C">
      <w:pPr>
        <w:rPr>
          <w:rFonts w:ascii="Segoe UI" w:hAnsi="Segoe UI" w:cs="Segoe UI"/>
          <w:i/>
          <w:lang w:val="pl-PL"/>
        </w:rPr>
      </w:pPr>
    </w:p>
    <w:p w14:paraId="44394061" w14:textId="77777777" w:rsidR="003540AD" w:rsidRPr="00CD644B" w:rsidRDefault="00402854">
      <w:pPr>
        <w:rPr>
          <w:rFonts w:ascii="Segoe UI" w:hAnsi="Segoe UI" w:cs="Segoe UI"/>
          <w:i/>
          <w:lang w:val="pl-PL"/>
        </w:rPr>
      </w:pPr>
      <w:r w:rsidRPr="00CD644B">
        <w:rPr>
          <w:rFonts w:ascii="Segoe UI" w:hAnsi="Segoe UI" w:cs="Segoe UI"/>
          <w:i/>
          <w:lang w:val="pl-PL"/>
        </w:rPr>
        <w:t>P</w:t>
      </w:r>
      <w:r w:rsidR="009517F4" w:rsidRPr="00CD644B">
        <w:rPr>
          <w:rFonts w:ascii="Segoe UI" w:hAnsi="Segoe UI" w:cs="Segoe UI"/>
          <w:i/>
          <w:lang w:val="pl-PL"/>
        </w:rPr>
        <w:t>rzed wyborem tematu</w:t>
      </w:r>
      <w:r w:rsidRPr="00CD644B">
        <w:rPr>
          <w:rFonts w:ascii="Segoe UI" w:hAnsi="Segoe UI" w:cs="Segoe UI"/>
          <w:i/>
          <w:lang w:val="pl-PL"/>
        </w:rPr>
        <w:t xml:space="preserve"> spotkania przy wspólnym stole koniecznie</w:t>
      </w:r>
      <w:r w:rsidR="009517F4" w:rsidRPr="00CD644B">
        <w:rPr>
          <w:rFonts w:ascii="Segoe UI" w:hAnsi="Segoe UI" w:cs="Segoe UI"/>
          <w:i/>
          <w:lang w:val="pl-PL"/>
        </w:rPr>
        <w:t xml:space="preserve"> przeczytaj podręcznik </w:t>
      </w:r>
      <w:hyperlink r:id="rId8" w:history="1">
        <w:r w:rsidR="009517F4" w:rsidRPr="00CD644B">
          <w:rPr>
            <w:rStyle w:val="Hipercze"/>
            <w:rFonts w:ascii="Segoe UI" w:hAnsi="Segoe UI" w:cs="Segoe UI"/>
            <w:i/>
            <w:lang w:val="pl-PL"/>
          </w:rPr>
          <w:t>„Rozmowy przy wspólnym stole”</w:t>
        </w:r>
      </w:hyperlink>
      <w:r w:rsidR="009517F4" w:rsidRPr="00CD644B">
        <w:rPr>
          <w:rFonts w:ascii="Segoe UI" w:hAnsi="Segoe UI" w:cs="Segoe UI"/>
          <w:i/>
          <w:lang w:val="pl-PL"/>
        </w:rPr>
        <w:t xml:space="preserve"> dostępny na </w:t>
      </w:r>
      <w:r w:rsidRPr="00CD644B">
        <w:rPr>
          <w:rFonts w:ascii="Segoe UI" w:hAnsi="Segoe UI" w:cs="Segoe UI"/>
          <w:i/>
          <w:lang w:val="pl-PL"/>
        </w:rPr>
        <w:t>portalu</w:t>
      </w:r>
      <w:r w:rsidR="009517F4" w:rsidRPr="00CD644B">
        <w:rPr>
          <w:rFonts w:ascii="Segoe UI" w:hAnsi="Segoe UI" w:cs="Segoe UI"/>
          <w:i/>
          <w:lang w:val="pl-PL"/>
        </w:rPr>
        <w:t xml:space="preserve"> biblioteki.org.</w:t>
      </w:r>
      <w:r w:rsidRPr="00CD644B">
        <w:rPr>
          <w:rFonts w:ascii="Segoe UI" w:hAnsi="Segoe UI" w:cs="Segoe UI"/>
          <w:i/>
          <w:lang w:val="pl-PL"/>
        </w:rPr>
        <w:t xml:space="preserve"> </w:t>
      </w:r>
      <w:r w:rsidR="009517F4" w:rsidRPr="00CD644B">
        <w:rPr>
          <w:rFonts w:ascii="Segoe UI" w:hAnsi="Segoe UI" w:cs="Segoe UI"/>
          <w:i/>
          <w:lang w:val="pl-PL"/>
        </w:rPr>
        <w:t xml:space="preserve">Pozwoli on zaplanować przebieg spotkania i dopasować techniki </w:t>
      </w:r>
      <w:proofErr w:type="spellStart"/>
      <w:r w:rsidR="009517F4" w:rsidRPr="00CD644B">
        <w:rPr>
          <w:rFonts w:ascii="Segoe UI" w:hAnsi="Segoe UI" w:cs="Segoe UI"/>
          <w:i/>
          <w:lang w:val="pl-PL"/>
        </w:rPr>
        <w:t>moderacyjne</w:t>
      </w:r>
      <w:proofErr w:type="spellEnd"/>
      <w:r w:rsidR="009517F4" w:rsidRPr="00CD644B">
        <w:rPr>
          <w:rFonts w:ascii="Segoe UI" w:hAnsi="Segoe UI" w:cs="Segoe UI"/>
          <w:i/>
          <w:lang w:val="pl-PL"/>
        </w:rPr>
        <w:t xml:space="preserve"> do potrzeb </w:t>
      </w:r>
      <w:r w:rsidRPr="00CD644B">
        <w:rPr>
          <w:rFonts w:ascii="Segoe UI" w:hAnsi="Segoe UI" w:cs="Segoe UI"/>
          <w:i/>
          <w:lang w:val="pl-PL"/>
        </w:rPr>
        <w:t>osób w nim uczestniczących</w:t>
      </w:r>
      <w:r w:rsidR="009517F4" w:rsidRPr="00CD644B">
        <w:rPr>
          <w:rFonts w:ascii="Segoe UI" w:hAnsi="Segoe UI" w:cs="Segoe UI"/>
          <w:i/>
          <w:lang w:val="pl-PL"/>
        </w:rPr>
        <w:t xml:space="preserve"> oraz do tematu, w</w:t>
      </w:r>
      <w:r w:rsidRPr="00CD644B">
        <w:rPr>
          <w:rFonts w:ascii="Segoe UI" w:hAnsi="Segoe UI" w:cs="Segoe UI"/>
          <w:i/>
          <w:lang w:val="pl-PL"/>
        </w:rPr>
        <w:t xml:space="preserve">okół którego </w:t>
      </w:r>
      <w:r w:rsidR="001E588C" w:rsidRPr="00CD644B">
        <w:rPr>
          <w:rFonts w:ascii="Segoe UI" w:hAnsi="Segoe UI" w:cs="Segoe UI"/>
          <w:i/>
          <w:lang w:val="pl-PL"/>
        </w:rPr>
        <w:t xml:space="preserve">te osoby </w:t>
      </w:r>
      <w:r w:rsidRPr="00CD644B">
        <w:rPr>
          <w:rFonts w:ascii="Segoe UI" w:hAnsi="Segoe UI" w:cs="Segoe UI"/>
          <w:i/>
          <w:lang w:val="pl-PL"/>
        </w:rPr>
        <w:t>się spotkają. Z</w:t>
      </w:r>
      <w:r w:rsidR="009517F4" w:rsidRPr="00CD644B">
        <w:rPr>
          <w:rFonts w:ascii="Segoe UI" w:hAnsi="Segoe UI" w:cs="Segoe UI"/>
          <w:i/>
          <w:lang w:val="pl-PL"/>
        </w:rPr>
        <w:t>najdziesz</w:t>
      </w:r>
      <w:r w:rsidRPr="00CD644B">
        <w:rPr>
          <w:rFonts w:ascii="Segoe UI" w:hAnsi="Segoe UI" w:cs="Segoe UI"/>
          <w:i/>
          <w:lang w:val="pl-PL"/>
        </w:rPr>
        <w:t xml:space="preserve"> tam wskazówki, o co zadbać przed spotkaniem i w jego trakcie. </w:t>
      </w:r>
      <w:r w:rsidR="001E588C" w:rsidRPr="00CD644B">
        <w:rPr>
          <w:rFonts w:ascii="Segoe UI" w:hAnsi="Segoe UI" w:cs="Segoe UI"/>
          <w:i/>
          <w:lang w:val="pl-PL"/>
        </w:rPr>
        <w:t>Możesz też skorzystać z uniwersalnego wzoru</w:t>
      </w:r>
      <w:r w:rsidR="009517F4" w:rsidRPr="00CD644B">
        <w:rPr>
          <w:rFonts w:ascii="Segoe UI" w:hAnsi="Segoe UI" w:cs="Segoe UI"/>
          <w:i/>
          <w:lang w:val="pl-PL"/>
        </w:rPr>
        <w:t xml:space="preserve"> scenariusza oraz </w:t>
      </w:r>
      <w:r w:rsidR="001E588C" w:rsidRPr="00CD644B">
        <w:rPr>
          <w:rFonts w:ascii="Segoe UI" w:hAnsi="Segoe UI" w:cs="Segoe UI"/>
          <w:i/>
          <w:lang w:val="pl-PL"/>
        </w:rPr>
        <w:t xml:space="preserve">opisów przydatnych technik </w:t>
      </w:r>
      <w:proofErr w:type="spellStart"/>
      <w:r w:rsidR="001E588C" w:rsidRPr="00CD644B">
        <w:rPr>
          <w:rFonts w:ascii="Segoe UI" w:hAnsi="Segoe UI" w:cs="Segoe UI"/>
          <w:i/>
          <w:lang w:val="pl-PL"/>
        </w:rPr>
        <w:t>facylitacyjnych</w:t>
      </w:r>
      <w:proofErr w:type="spellEnd"/>
      <w:r w:rsidR="009517F4" w:rsidRPr="00CD644B">
        <w:rPr>
          <w:rFonts w:ascii="Segoe UI" w:hAnsi="Segoe UI" w:cs="Segoe UI"/>
          <w:i/>
          <w:lang w:val="pl-PL"/>
        </w:rPr>
        <w:t xml:space="preserve">. </w:t>
      </w:r>
      <w:bookmarkStart w:id="0" w:name="_GoBack"/>
      <w:bookmarkEnd w:id="0"/>
    </w:p>
    <w:p w14:paraId="63679849" w14:textId="77777777" w:rsidR="003540AD" w:rsidRPr="00CD644B" w:rsidRDefault="001E588C">
      <w:pPr>
        <w:rPr>
          <w:rFonts w:ascii="Segoe UI" w:hAnsi="Segoe UI" w:cs="Segoe UI"/>
          <w:i/>
          <w:lang w:val="pl-PL"/>
        </w:rPr>
      </w:pPr>
      <w:r w:rsidRPr="00CD644B">
        <w:rPr>
          <w:rFonts w:ascii="Segoe UI" w:hAnsi="Segoe UI" w:cs="Segoe UI"/>
          <w:b/>
          <w:i/>
          <w:lang w:val="pl-PL"/>
        </w:rPr>
        <w:t>Ważne:</w:t>
      </w:r>
      <w:r w:rsidRPr="00CD644B">
        <w:rPr>
          <w:rFonts w:ascii="Segoe UI" w:hAnsi="Segoe UI" w:cs="Segoe UI"/>
          <w:i/>
          <w:lang w:val="pl-PL"/>
        </w:rPr>
        <w:t xml:space="preserve"> R</w:t>
      </w:r>
      <w:r w:rsidR="009517F4" w:rsidRPr="00CD644B">
        <w:rPr>
          <w:rFonts w:ascii="Segoe UI" w:hAnsi="Segoe UI" w:cs="Segoe UI"/>
          <w:i/>
          <w:lang w:val="pl-PL"/>
        </w:rPr>
        <w:t xml:space="preserve">ozmowa przy wspólnym stole </w:t>
      </w:r>
      <w:r w:rsidR="009517F4" w:rsidRPr="00CD644B">
        <w:rPr>
          <w:rFonts w:ascii="Segoe UI" w:hAnsi="Segoe UI" w:cs="Segoe UI"/>
          <w:i/>
          <w:u w:val="single"/>
          <w:lang w:val="pl-PL"/>
        </w:rPr>
        <w:t>nie jest</w:t>
      </w:r>
      <w:r w:rsidR="009517F4" w:rsidRPr="00CD644B">
        <w:rPr>
          <w:rFonts w:ascii="Segoe UI" w:hAnsi="Segoe UI" w:cs="Segoe UI"/>
          <w:i/>
          <w:lang w:val="pl-PL"/>
        </w:rPr>
        <w:t xml:space="preserve"> wykładem, warsztatem, de</w:t>
      </w:r>
      <w:r w:rsidR="00402854" w:rsidRPr="00CD644B">
        <w:rPr>
          <w:rFonts w:ascii="Segoe UI" w:hAnsi="Segoe UI" w:cs="Segoe UI"/>
          <w:i/>
          <w:lang w:val="pl-PL"/>
        </w:rPr>
        <w:t xml:space="preserve">batą ani spotkaniem towarzyskim. Zawiera elementy </w:t>
      </w:r>
      <w:r w:rsidR="009517F4" w:rsidRPr="00CD644B">
        <w:rPr>
          <w:rFonts w:ascii="Segoe UI" w:hAnsi="Segoe UI" w:cs="Segoe UI"/>
          <w:i/>
          <w:lang w:val="pl-PL"/>
        </w:rPr>
        <w:t>wszystkich tych form</w:t>
      </w:r>
      <w:r w:rsidR="00402854" w:rsidRPr="00CD644B">
        <w:rPr>
          <w:rFonts w:ascii="Segoe UI" w:hAnsi="Segoe UI" w:cs="Segoe UI"/>
          <w:i/>
          <w:lang w:val="pl-PL"/>
        </w:rPr>
        <w:t>,</w:t>
      </w:r>
      <w:r w:rsidR="009517F4" w:rsidRPr="00CD644B">
        <w:rPr>
          <w:rFonts w:ascii="Segoe UI" w:hAnsi="Segoe UI" w:cs="Segoe UI"/>
          <w:i/>
          <w:lang w:val="pl-PL"/>
        </w:rPr>
        <w:t xml:space="preserve"> ale</w:t>
      </w:r>
      <w:r w:rsidR="00402854" w:rsidRPr="00CD644B">
        <w:rPr>
          <w:rFonts w:ascii="Segoe UI" w:hAnsi="Segoe UI" w:cs="Segoe UI"/>
          <w:i/>
          <w:lang w:val="pl-PL"/>
        </w:rPr>
        <w:t xml:space="preserve"> jej głównym </w:t>
      </w:r>
      <w:r w:rsidR="009517F4" w:rsidRPr="00CD644B">
        <w:rPr>
          <w:rFonts w:ascii="Segoe UI" w:hAnsi="Segoe UI" w:cs="Segoe UI"/>
          <w:i/>
          <w:lang w:val="pl-PL"/>
        </w:rPr>
        <w:t xml:space="preserve">celem jest </w:t>
      </w:r>
      <w:r w:rsidR="009517F4" w:rsidRPr="00CD644B">
        <w:rPr>
          <w:rFonts w:ascii="Segoe UI" w:hAnsi="Segoe UI" w:cs="Segoe UI"/>
          <w:i/>
          <w:u w:val="single"/>
          <w:lang w:val="pl-PL"/>
        </w:rPr>
        <w:t>wysłuchanie różnych punktów widzenia</w:t>
      </w:r>
      <w:r w:rsidR="009517F4" w:rsidRPr="00CD644B">
        <w:rPr>
          <w:rFonts w:ascii="Segoe UI" w:hAnsi="Segoe UI" w:cs="Segoe UI"/>
          <w:i/>
          <w:lang w:val="pl-PL"/>
        </w:rPr>
        <w:t>. Tyl</w:t>
      </w:r>
      <w:r w:rsidRPr="00CD644B">
        <w:rPr>
          <w:rFonts w:ascii="Segoe UI" w:hAnsi="Segoe UI" w:cs="Segoe UI"/>
          <w:i/>
          <w:lang w:val="pl-PL"/>
        </w:rPr>
        <w:t>ko tyl</w:t>
      </w:r>
      <w:r w:rsidR="009517F4" w:rsidRPr="00CD644B">
        <w:rPr>
          <w:rFonts w:ascii="Segoe UI" w:hAnsi="Segoe UI" w:cs="Segoe UI"/>
          <w:i/>
          <w:lang w:val="pl-PL"/>
        </w:rPr>
        <w:t>e</w:t>
      </w:r>
      <w:r w:rsidRPr="00CD644B">
        <w:rPr>
          <w:rFonts w:ascii="Segoe UI" w:hAnsi="Segoe UI" w:cs="Segoe UI"/>
          <w:i/>
          <w:lang w:val="pl-PL"/>
        </w:rPr>
        <w:t xml:space="preserve"> i aż tyle. Aby osoby uczestniczące mogły</w:t>
      </w:r>
      <w:r w:rsidR="009517F4" w:rsidRPr="00CD644B">
        <w:rPr>
          <w:rFonts w:ascii="Segoe UI" w:hAnsi="Segoe UI" w:cs="Segoe UI"/>
          <w:i/>
          <w:lang w:val="pl-PL"/>
        </w:rPr>
        <w:t xml:space="preserve"> </w:t>
      </w:r>
      <w:r w:rsidR="00402854" w:rsidRPr="00CD644B">
        <w:rPr>
          <w:rFonts w:ascii="Segoe UI" w:hAnsi="Segoe UI" w:cs="Segoe UI"/>
          <w:i/>
          <w:lang w:val="pl-PL"/>
        </w:rPr>
        <w:t>się wypowiadać szczerze i </w:t>
      </w:r>
      <w:r w:rsidRPr="00CD644B">
        <w:rPr>
          <w:rFonts w:ascii="Segoe UI" w:hAnsi="Segoe UI" w:cs="Segoe UI"/>
          <w:i/>
          <w:lang w:val="pl-PL"/>
        </w:rPr>
        <w:t>mieć</w:t>
      </w:r>
      <w:r w:rsidR="00402854" w:rsidRPr="00CD644B">
        <w:rPr>
          <w:rFonts w:ascii="Segoe UI" w:hAnsi="Segoe UI" w:cs="Segoe UI"/>
          <w:i/>
          <w:lang w:val="pl-PL"/>
        </w:rPr>
        <w:t> </w:t>
      </w:r>
      <w:r w:rsidRPr="00CD644B">
        <w:rPr>
          <w:rFonts w:ascii="Segoe UI" w:hAnsi="Segoe UI" w:cs="Segoe UI"/>
          <w:i/>
          <w:lang w:val="pl-PL"/>
        </w:rPr>
        <w:t>poczucie</w:t>
      </w:r>
      <w:r w:rsidR="00402854" w:rsidRPr="00CD644B">
        <w:rPr>
          <w:rFonts w:ascii="Segoe UI" w:hAnsi="Segoe UI" w:cs="Segoe UI"/>
          <w:i/>
          <w:lang w:val="pl-PL"/>
        </w:rPr>
        <w:t xml:space="preserve"> komfortu</w:t>
      </w:r>
      <w:r w:rsidR="009517F4" w:rsidRPr="00CD644B">
        <w:rPr>
          <w:rFonts w:ascii="Segoe UI" w:hAnsi="Segoe UI" w:cs="Segoe UI"/>
          <w:i/>
          <w:lang w:val="pl-PL"/>
        </w:rPr>
        <w:t>, to zasady, o których przeczytacie w podręczniku, muszą być przestrzegane. Im bardziej różnorodne postawy, opinie i wartości spotkają przy wspólnym stole</w:t>
      </w:r>
      <w:r w:rsidRPr="00CD644B">
        <w:rPr>
          <w:rFonts w:ascii="Segoe UI" w:hAnsi="Segoe UI" w:cs="Segoe UI"/>
          <w:i/>
          <w:lang w:val="pl-PL"/>
        </w:rPr>
        <w:t>,</w:t>
      </w:r>
      <w:r w:rsidR="009517F4" w:rsidRPr="00CD644B">
        <w:rPr>
          <w:rFonts w:ascii="Segoe UI" w:hAnsi="Segoe UI" w:cs="Segoe UI"/>
          <w:i/>
          <w:lang w:val="pl-PL"/>
        </w:rPr>
        <w:t xml:space="preserve"> tym lepiej. </w:t>
      </w:r>
    </w:p>
    <w:p w14:paraId="184A1A90" w14:textId="77777777" w:rsidR="001E588C" w:rsidRPr="00CD644B" w:rsidRDefault="001E588C">
      <w:pPr>
        <w:rPr>
          <w:rFonts w:ascii="Segoe UI" w:hAnsi="Segoe UI" w:cs="Segoe UI"/>
          <w:i/>
          <w:lang w:val="pl-PL"/>
        </w:rPr>
      </w:pPr>
    </w:p>
    <w:p w14:paraId="6DE9CB52" w14:textId="77777777" w:rsidR="003540AD" w:rsidRPr="00CD644B" w:rsidRDefault="009517F4" w:rsidP="001E588C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CD644B">
        <w:rPr>
          <w:rFonts w:ascii="Segoe UI" w:hAnsi="Segoe UI" w:cs="Segoe UI"/>
          <w:b/>
          <w:bCs/>
          <w:lang w:val="pl-PL"/>
        </w:rPr>
        <w:t>Dlaczego uważam, że ten temat jest ważny?</w:t>
      </w:r>
    </w:p>
    <w:p w14:paraId="3D29EDCB" w14:textId="77777777" w:rsidR="003540AD" w:rsidRPr="00CD644B" w:rsidRDefault="009517F4">
      <w:pPr>
        <w:rPr>
          <w:rFonts w:ascii="Segoe UI" w:hAnsi="Segoe UI" w:cs="Segoe UI"/>
          <w:color w:val="0585C7"/>
          <w:lang w:val="pl-PL"/>
        </w:rPr>
      </w:pPr>
      <w:r w:rsidRPr="00CD644B">
        <w:rPr>
          <w:rFonts w:ascii="Segoe UI" w:hAnsi="Segoe UI" w:cs="Segoe UI"/>
          <w:color w:val="0585C7"/>
          <w:lang w:val="pl-PL"/>
        </w:rPr>
        <w:t>Przekonanie o wadze tematu jest ważne. Spisanie powodów, dla których chcesz zebrać ludzi wokół danego tematu</w:t>
      </w:r>
      <w:r w:rsidR="001E588C" w:rsidRPr="00CD644B">
        <w:rPr>
          <w:rFonts w:ascii="Segoe UI" w:hAnsi="Segoe UI" w:cs="Segoe UI"/>
          <w:color w:val="0585C7"/>
          <w:lang w:val="pl-PL"/>
        </w:rPr>
        <w:t>,</w:t>
      </w:r>
      <w:r w:rsidRPr="00CD644B">
        <w:rPr>
          <w:rFonts w:ascii="Segoe UI" w:hAnsi="Segoe UI" w:cs="Segoe UI"/>
          <w:color w:val="0585C7"/>
          <w:lang w:val="pl-PL"/>
        </w:rPr>
        <w:t xml:space="preserve"> pozwoli Ci na skuteczną komunikację</w:t>
      </w:r>
      <w:r w:rsidR="001E588C" w:rsidRPr="00CD644B">
        <w:rPr>
          <w:rFonts w:ascii="Segoe UI" w:hAnsi="Segoe UI" w:cs="Segoe UI"/>
          <w:color w:val="0585C7"/>
          <w:lang w:val="pl-PL"/>
        </w:rPr>
        <w:t xml:space="preserve"> –</w:t>
      </w:r>
      <w:r w:rsidRPr="00CD644B">
        <w:rPr>
          <w:rFonts w:ascii="Segoe UI" w:hAnsi="Segoe UI" w:cs="Segoe UI"/>
          <w:color w:val="0585C7"/>
          <w:lang w:val="pl-PL"/>
        </w:rPr>
        <w:t xml:space="preserve"> zarówno na etapie zapraszania na spotkanie</w:t>
      </w:r>
      <w:r w:rsidR="001E588C" w:rsidRPr="00CD644B">
        <w:rPr>
          <w:rFonts w:ascii="Segoe UI" w:hAnsi="Segoe UI" w:cs="Segoe UI"/>
          <w:color w:val="0585C7"/>
          <w:lang w:val="pl-PL"/>
        </w:rPr>
        <w:t>,</w:t>
      </w:r>
      <w:r w:rsidRPr="00CD644B">
        <w:rPr>
          <w:rFonts w:ascii="Segoe UI" w:hAnsi="Segoe UI" w:cs="Segoe UI"/>
          <w:color w:val="0585C7"/>
          <w:lang w:val="pl-PL"/>
        </w:rPr>
        <w:t xml:space="preserve"> jak i </w:t>
      </w:r>
      <w:r w:rsidR="001E588C" w:rsidRPr="00CD644B">
        <w:rPr>
          <w:rFonts w:ascii="Segoe UI" w:hAnsi="Segoe UI" w:cs="Segoe UI"/>
          <w:color w:val="0585C7"/>
          <w:lang w:val="pl-PL"/>
        </w:rPr>
        <w:t xml:space="preserve">podczas </w:t>
      </w:r>
      <w:r w:rsidRPr="00CD644B">
        <w:rPr>
          <w:rFonts w:ascii="Segoe UI" w:hAnsi="Segoe UI" w:cs="Segoe UI"/>
          <w:color w:val="0585C7"/>
          <w:lang w:val="pl-PL"/>
        </w:rPr>
        <w:t>jego moderowania.</w:t>
      </w:r>
    </w:p>
    <w:p w14:paraId="0C9458E5" w14:textId="77777777" w:rsidR="003540AD" w:rsidRPr="00CD644B" w:rsidRDefault="003540AD">
      <w:pPr>
        <w:rPr>
          <w:rFonts w:ascii="Segoe UI" w:hAnsi="Segoe UI" w:cs="Segoe UI"/>
          <w:lang w:val="pl-PL"/>
        </w:rPr>
        <w:sectPr w:rsidR="003540AD" w:rsidRPr="00CD644B" w:rsidSect="0040285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720" w:footer="720" w:gutter="0"/>
          <w:cols w:space="425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2"/>
        <w:gridCol w:w="4144"/>
      </w:tblGrid>
      <w:tr w:rsidR="003540AD" w:rsidRPr="00CD644B" w14:paraId="01F27520" w14:textId="77777777" w:rsidTr="00636CB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3222FBFE" w14:textId="77777777" w:rsidR="003540AD" w:rsidRPr="00CD644B" w:rsidRDefault="001E588C" w:rsidP="001E588C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CD644B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14:paraId="032A1EF6" w14:textId="77777777" w:rsidR="003540AD" w:rsidRPr="00CD644B" w:rsidRDefault="00582666" w:rsidP="001E588C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CD644B">
              <w:rPr>
                <w:rFonts w:ascii="Segoe UI" w:hAnsi="Segoe UI" w:cs="Segoe UI"/>
                <w:b/>
                <w:lang w:val="pl-PL"/>
              </w:rPr>
              <w:t>Osoba</w:t>
            </w:r>
            <w:r w:rsidR="009517F4" w:rsidRPr="00CD644B">
              <w:rPr>
                <w:rFonts w:ascii="Segoe UI" w:hAnsi="Segoe UI" w:cs="Segoe UI"/>
                <w:b/>
                <w:lang w:val="pl-PL"/>
              </w:rPr>
              <w:t xml:space="preserve"> organizująca</w:t>
            </w:r>
            <w:r w:rsidR="001E588C" w:rsidRPr="00CD644B">
              <w:rPr>
                <w:rFonts w:ascii="Segoe UI" w:hAnsi="Segoe UI" w:cs="Segoe UI"/>
                <w:b/>
                <w:lang w:val="pl-PL"/>
              </w:rPr>
              <w:t xml:space="preserve"> </w:t>
            </w:r>
            <w:r w:rsidR="001E588C" w:rsidRPr="00CD644B">
              <w:rPr>
                <w:rFonts w:ascii="Segoe UI" w:hAnsi="Segoe UI" w:cs="Segoe UI"/>
                <w:b/>
                <w:lang w:val="pl-PL"/>
              </w:rPr>
              <w:br/>
              <w:t>i moderująca</w:t>
            </w:r>
            <w:r w:rsidR="009517F4" w:rsidRPr="00CD644B">
              <w:rPr>
                <w:rFonts w:ascii="Segoe UI" w:hAnsi="Segoe UI" w:cs="Segoe UI"/>
                <w:b/>
                <w:lang w:val="pl-PL"/>
              </w:rPr>
              <w:t xml:space="preserve"> spotkanie</w:t>
            </w:r>
          </w:p>
        </w:tc>
      </w:tr>
      <w:tr w:rsidR="003540AD" w:rsidRPr="00CD644B" w14:paraId="18616373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4D83F11E" w14:textId="77777777" w:rsidR="003540AD" w:rsidRPr="00CD644B" w:rsidRDefault="00546164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Partnerstwo w rodzinie jest dobre dla wszystkich członków rodziny.</w:t>
            </w:r>
          </w:p>
        </w:tc>
        <w:tc>
          <w:tcPr>
            <w:tcW w:w="4261" w:type="dxa"/>
            <w:vAlign w:val="center"/>
          </w:tcPr>
          <w:p w14:paraId="59C5E7FB" w14:textId="77777777" w:rsidR="003540AD" w:rsidRPr="00CD644B" w:rsidRDefault="003540AD" w:rsidP="001E588C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3540AD" w:rsidRPr="00CD644B" w14:paraId="3644C992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6B30EF64" w14:textId="77777777" w:rsidR="003540AD" w:rsidRPr="00CD644B" w:rsidRDefault="00546164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Nie jest łatwo wprowadzać zmiany w ty</w:t>
            </w:r>
            <w:r w:rsidR="00835C10" w:rsidRPr="00CD644B">
              <w:rPr>
                <w:rFonts w:ascii="Segoe UI" w:hAnsi="Segoe UI" w:cs="Segoe UI"/>
                <w:lang w:val="pl-PL"/>
              </w:rPr>
              <w:t>m</w:t>
            </w:r>
            <w:r w:rsidRPr="00CD644B">
              <w:rPr>
                <w:rFonts w:ascii="Segoe UI" w:hAnsi="Segoe UI" w:cs="Segoe UI"/>
                <w:lang w:val="pl-PL"/>
              </w:rPr>
              <w:t xml:space="preserve"> obszarze, przyzwyczajenia i normy społeczne są tutaj silne.</w:t>
            </w:r>
          </w:p>
        </w:tc>
        <w:tc>
          <w:tcPr>
            <w:tcW w:w="4261" w:type="dxa"/>
            <w:vAlign w:val="center"/>
          </w:tcPr>
          <w:p w14:paraId="4F5CCD82" w14:textId="77777777" w:rsidR="003540AD" w:rsidRPr="00CD644B" w:rsidRDefault="003540AD" w:rsidP="001E588C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3540AD" w:rsidRPr="00CD644B" w14:paraId="04A2BDC5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07F5BB9C" w14:textId="4C6387E3" w:rsidR="003540AD" w:rsidRPr="00CD644B" w:rsidRDefault="00835C10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Temat jest aktualny również w związku ze zmianą prawa dotyczącą</w:t>
            </w:r>
            <w:r w:rsidR="00546164" w:rsidRPr="00CD644B">
              <w:rPr>
                <w:rFonts w:ascii="Segoe UI" w:hAnsi="Segoe UI" w:cs="Segoe UI"/>
                <w:lang w:val="pl-PL"/>
              </w:rPr>
              <w:t xml:space="preserve"> urlopów rodzicielskich </w:t>
            </w:r>
            <w:r w:rsidR="00411179" w:rsidRPr="00CD644B">
              <w:rPr>
                <w:rFonts w:ascii="Segoe UI" w:hAnsi="Segoe UI" w:cs="Segoe UI"/>
                <w:lang w:val="pl-PL"/>
              </w:rPr>
              <w:t xml:space="preserve">tylko </w:t>
            </w:r>
            <w:r w:rsidR="00546164" w:rsidRPr="00CD644B">
              <w:rPr>
                <w:rFonts w:ascii="Segoe UI" w:hAnsi="Segoe UI" w:cs="Segoe UI"/>
                <w:lang w:val="pl-PL"/>
              </w:rPr>
              <w:t>dla ojców.</w:t>
            </w:r>
          </w:p>
        </w:tc>
        <w:tc>
          <w:tcPr>
            <w:tcW w:w="4261" w:type="dxa"/>
            <w:vAlign w:val="center"/>
          </w:tcPr>
          <w:p w14:paraId="792B13C7" w14:textId="77777777" w:rsidR="003540AD" w:rsidRPr="00CD644B" w:rsidRDefault="003540AD" w:rsidP="001E588C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476E76" w:rsidRPr="00CD644B" w14:paraId="21F0EECA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7256E76F" w14:textId="0E5995B5" w:rsidR="00476E76" w:rsidRPr="00CD644B" w:rsidRDefault="00411179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Ojcowie mówią, ż</w:t>
            </w:r>
            <w:r w:rsidR="00476E76" w:rsidRPr="00CD644B">
              <w:rPr>
                <w:rFonts w:ascii="Segoe UI" w:hAnsi="Segoe UI" w:cs="Segoe UI"/>
                <w:lang w:val="pl-PL"/>
              </w:rPr>
              <w:t>e nie mają przestrzeni do rozmawiania o rodzicielstwie, jest to głównie temat kierowany do matek.</w:t>
            </w:r>
          </w:p>
        </w:tc>
        <w:tc>
          <w:tcPr>
            <w:tcW w:w="4261" w:type="dxa"/>
            <w:vAlign w:val="center"/>
          </w:tcPr>
          <w:p w14:paraId="0AF9885C" w14:textId="77777777" w:rsidR="00476E76" w:rsidRPr="00CD644B" w:rsidRDefault="00476E76" w:rsidP="001E588C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14:paraId="33058C28" w14:textId="77777777" w:rsidR="003540AD" w:rsidRPr="00CD644B" w:rsidRDefault="003540AD">
      <w:pPr>
        <w:rPr>
          <w:rFonts w:ascii="Segoe UI" w:hAnsi="Segoe UI" w:cs="Segoe UI"/>
          <w:lang w:val="pl-PL"/>
        </w:rPr>
      </w:pPr>
    </w:p>
    <w:p w14:paraId="54AEAE5A" w14:textId="77777777" w:rsidR="00411179" w:rsidRPr="00CD644B" w:rsidRDefault="00411179">
      <w:pPr>
        <w:rPr>
          <w:rFonts w:ascii="Segoe UI" w:hAnsi="Segoe UI" w:cs="Segoe UI"/>
          <w:lang w:val="pl-PL"/>
        </w:rPr>
      </w:pPr>
    </w:p>
    <w:p w14:paraId="76DEAD06" w14:textId="77777777" w:rsidR="003540AD" w:rsidRPr="00CD644B" w:rsidRDefault="009517F4" w:rsidP="001E588C">
      <w:pPr>
        <w:pStyle w:val="Akapitzlist"/>
        <w:numPr>
          <w:ilvl w:val="0"/>
          <w:numId w:val="1"/>
        </w:numPr>
        <w:rPr>
          <w:rFonts w:ascii="Segoe UI" w:hAnsi="Segoe UI" w:cs="Segoe UI"/>
          <w:lang w:val="pl-PL"/>
        </w:rPr>
      </w:pPr>
      <w:r w:rsidRPr="00CD644B">
        <w:rPr>
          <w:rFonts w:ascii="Segoe UI" w:hAnsi="Segoe UI" w:cs="Segoe UI"/>
          <w:b/>
          <w:bCs/>
          <w:lang w:val="pl-PL"/>
        </w:rPr>
        <w:lastRenderedPageBreak/>
        <w:t xml:space="preserve">Co </w:t>
      </w:r>
      <w:r w:rsidR="001E588C" w:rsidRPr="00CD644B">
        <w:rPr>
          <w:rFonts w:ascii="Segoe UI" w:hAnsi="Segoe UI" w:cs="Segoe UI"/>
          <w:b/>
          <w:bCs/>
          <w:lang w:val="pl-PL"/>
        </w:rPr>
        <w:t>osoby uczestniczące</w:t>
      </w:r>
      <w:r w:rsidRPr="00CD644B">
        <w:rPr>
          <w:rFonts w:ascii="Segoe UI" w:hAnsi="Segoe UI" w:cs="Segoe UI"/>
          <w:b/>
          <w:bCs/>
          <w:lang w:val="pl-PL"/>
        </w:rPr>
        <w:t xml:space="preserve"> wyniosą z tego spotkania?</w:t>
      </w:r>
      <w:r w:rsidRPr="00CD644B">
        <w:rPr>
          <w:rFonts w:ascii="Segoe UI" w:hAnsi="Segoe UI" w:cs="Segoe UI"/>
          <w:lang w:val="pl-PL"/>
        </w:rPr>
        <w:t xml:space="preserve"> </w:t>
      </w:r>
    </w:p>
    <w:p w14:paraId="57A0BEDB" w14:textId="77777777" w:rsidR="003540AD" w:rsidRPr="00CD644B" w:rsidRDefault="00636CB3">
      <w:pPr>
        <w:rPr>
          <w:rFonts w:ascii="Segoe UI" w:hAnsi="Segoe UI" w:cs="Segoe UI"/>
          <w:color w:val="0585C7"/>
          <w:lang w:val="pl-PL"/>
        </w:rPr>
      </w:pPr>
      <w:r w:rsidRPr="00CD644B">
        <w:rPr>
          <w:rFonts w:ascii="Segoe UI" w:hAnsi="Segoe UI" w:cs="Segoe UI"/>
          <w:color w:val="0585C7"/>
          <w:lang w:val="pl-PL"/>
        </w:rPr>
        <w:t>Jeśli nazwiesz korzyści,</w:t>
      </w:r>
      <w:r w:rsidR="009517F4" w:rsidRPr="00CD644B">
        <w:rPr>
          <w:rFonts w:ascii="Segoe UI" w:hAnsi="Segoe UI" w:cs="Segoe UI"/>
          <w:color w:val="0585C7"/>
          <w:lang w:val="pl-PL"/>
        </w:rPr>
        <w:t xml:space="preserve"> jakie </w:t>
      </w:r>
      <w:r w:rsidRPr="00CD644B">
        <w:rPr>
          <w:rFonts w:ascii="Segoe UI" w:hAnsi="Segoe UI" w:cs="Segoe UI"/>
          <w:color w:val="0585C7"/>
          <w:lang w:val="pl-PL"/>
        </w:rPr>
        <w:t>osoby uczestniczące mogą</w:t>
      </w:r>
      <w:r w:rsidR="009517F4" w:rsidRPr="00CD644B">
        <w:rPr>
          <w:rFonts w:ascii="Segoe UI" w:hAnsi="Segoe UI" w:cs="Segoe UI"/>
          <w:color w:val="0585C7"/>
          <w:lang w:val="pl-PL"/>
        </w:rPr>
        <w:t xml:space="preserve"> wynieść ze spotkania</w:t>
      </w:r>
      <w:r w:rsidRPr="00CD644B">
        <w:rPr>
          <w:rFonts w:ascii="Segoe UI" w:hAnsi="Segoe UI" w:cs="Segoe UI"/>
          <w:color w:val="0585C7"/>
          <w:lang w:val="pl-PL"/>
        </w:rPr>
        <w:t>,</w:t>
      </w:r>
      <w:r w:rsidR="009517F4" w:rsidRPr="00CD644B">
        <w:rPr>
          <w:rFonts w:ascii="Segoe UI" w:hAnsi="Segoe UI" w:cs="Segoe UI"/>
          <w:color w:val="0585C7"/>
          <w:lang w:val="pl-PL"/>
        </w:rPr>
        <w:t xml:space="preserve"> łatwiej Ci będzie zaprosić </w:t>
      </w:r>
      <w:r w:rsidRPr="00CD644B">
        <w:rPr>
          <w:rFonts w:ascii="Segoe UI" w:hAnsi="Segoe UI" w:cs="Segoe UI"/>
          <w:color w:val="0585C7"/>
          <w:lang w:val="pl-PL"/>
        </w:rPr>
        <w:t xml:space="preserve">mieszkanki i </w:t>
      </w:r>
      <w:r w:rsidR="009517F4" w:rsidRPr="00CD644B">
        <w:rPr>
          <w:rFonts w:ascii="Segoe UI" w:hAnsi="Segoe UI" w:cs="Segoe UI"/>
          <w:color w:val="0585C7"/>
          <w:lang w:val="pl-PL"/>
        </w:rPr>
        <w:t>mieszkańców</w:t>
      </w:r>
      <w:r w:rsidRPr="00CD644B">
        <w:rPr>
          <w:rFonts w:ascii="Segoe UI" w:hAnsi="Segoe UI" w:cs="Segoe UI"/>
          <w:color w:val="0585C7"/>
          <w:lang w:val="pl-PL"/>
        </w:rPr>
        <w:t xml:space="preserve"> Twojej miejscowości</w:t>
      </w:r>
      <w:r w:rsidR="009517F4" w:rsidRPr="00CD644B">
        <w:rPr>
          <w:rFonts w:ascii="Segoe UI" w:hAnsi="Segoe UI" w:cs="Segoe UI"/>
          <w:color w:val="0585C7"/>
          <w:lang w:val="pl-PL"/>
        </w:rPr>
        <w:t xml:space="preserve"> do </w:t>
      </w:r>
      <w:r w:rsidRPr="00CD644B">
        <w:rPr>
          <w:rFonts w:ascii="Segoe UI" w:hAnsi="Segoe UI" w:cs="Segoe UI"/>
          <w:color w:val="0585C7"/>
          <w:lang w:val="pl-PL"/>
        </w:rPr>
        <w:t>wspólnej rozmowy</w:t>
      </w:r>
      <w:r w:rsidR="009517F4" w:rsidRPr="00CD644B">
        <w:rPr>
          <w:rFonts w:ascii="Segoe UI" w:hAnsi="Segoe UI" w:cs="Segoe UI"/>
          <w:color w:val="0585C7"/>
          <w:lang w:val="pl-PL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4"/>
        <w:gridCol w:w="4142"/>
      </w:tblGrid>
      <w:tr w:rsidR="00636CB3" w:rsidRPr="00CD644B" w14:paraId="60855718" w14:textId="77777777" w:rsidTr="00636CB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4CC6C52E" w14:textId="77777777" w:rsidR="00636CB3" w:rsidRPr="00CD644B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CD644B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14:paraId="00874597" w14:textId="77777777" w:rsidR="00636CB3" w:rsidRPr="00CD644B" w:rsidRDefault="00582666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CD644B"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CD644B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 w:rsidRPr="00CD644B"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636CB3" w:rsidRPr="00CD644B" w14:paraId="0015E3F4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766B181F" w14:textId="2FBE9F67" w:rsidR="00636CB3" w:rsidRPr="00CD644B" w:rsidRDefault="00546164" w:rsidP="00411179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Do</w:t>
            </w:r>
            <w:r w:rsidR="00411179" w:rsidRPr="00CD644B">
              <w:rPr>
                <w:rFonts w:ascii="Segoe UI" w:hAnsi="Segoe UI" w:cs="Segoe UI"/>
                <w:lang w:val="pl-PL"/>
              </w:rPr>
              <w:t>wiedzą się</w:t>
            </w:r>
            <w:r w:rsidR="00E4060C" w:rsidRPr="00CD644B">
              <w:rPr>
                <w:rFonts w:ascii="Segoe UI" w:hAnsi="Segoe UI" w:cs="Segoe UI"/>
                <w:lang w:val="pl-PL"/>
              </w:rPr>
              <w:t xml:space="preserve"> więcej o partnerstwie w </w:t>
            </w:r>
            <w:r w:rsidR="00411179" w:rsidRPr="00CD644B">
              <w:rPr>
                <w:rFonts w:ascii="Segoe UI" w:hAnsi="Segoe UI" w:cs="Segoe UI"/>
                <w:lang w:val="pl-PL"/>
              </w:rPr>
              <w:t>rodzicielstwie i korzyściach z nim związanych.</w:t>
            </w:r>
          </w:p>
        </w:tc>
        <w:tc>
          <w:tcPr>
            <w:tcW w:w="4261" w:type="dxa"/>
            <w:vAlign w:val="center"/>
          </w:tcPr>
          <w:p w14:paraId="058951DB" w14:textId="77777777" w:rsidR="00636CB3" w:rsidRPr="00CD644B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CD644B" w14:paraId="7912254A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62D6AD41" w14:textId="00CC898D" w:rsidR="00636CB3" w:rsidRPr="00CD644B" w:rsidRDefault="00835C10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Dowiedzą się, j</w:t>
            </w:r>
            <w:r w:rsidR="00546164" w:rsidRPr="00CD644B">
              <w:rPr>
                <w:rFonts w:ascii="Segoe UI" w:hAnsi="Segoe UI" w:cs="Segoe UI"/>
                <w:lang w:val="pl-PL"/>
              </w:rPr>
              <w:t>ak rozmawiać o partnerstwie w rodzicielstwie</w:t>
            </w:r>
            <w:r w:rsidRPr="00CD644B">
              <w:rPr>
                <w:rFonts w:ascii="Segoe UI" w:hAnsi="Segoe UI" w:cs="Segoe UI"/>
                <w:lang w:val="pl-PL"/>
              </w:rPr>
              <w:t xml:space="preserve"> </w:t>
            </w:r>
            <w:r w:rsidR="00411179" w:rsidRPr="00CD644B">
              <w:rPr>
                <w:rFonts w:ascii="Segoe UI" w:hAnsi="Segoe UI" w:cs="Segoe UI"/>
                <w:lang w:val="pl-PL"/>
              </w:rPr>
              <w:t xml:space="preserve">także </w:t>
            </w:r>
            <w:r w:rsidRPr="00CD644B">
              <w:rPr>
                <w:rFonts w:ascii="Segoe UI" w:hAnsi="Segoe UI" w:cs="Segoe UI"/>
                <w:lang w:val="pl-PL"/>
              </w:rPr>
              <w:t>w swojej rodzinie</w:t>
            </w:r>
            <w:r w:rsidR="00546164" w:rsidRPr="00CD644B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261" w:type="dxa"/>
            <w:vAlign w:val="center"/>
          </w:tcPr>
          <w:p w14:paraId="60C1777F" w14:textId="77777777" w:rsidR="00636CB3" w:rsidRPr="00CD644B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CD644B" w14:paraId="6252C2DC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482D8623" w14:textId="77777777" w:rsidR="00636CB3" w:rsidRPr="00CD644B" w:rsidRDefault="00546164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Dowiedzą s</w:t>
            </w:r>
            <w:r w:rsidR="00835C10" w:rsidRPr="00CD644B">
              <w:rPr>
                <w:rFonts w:ascii="Segoe UI" w:hAnsi="Segoe UI" w:cs="Segoe UI"/>
                <w:lang w:val="pl-PL"/>
              </w:rPr>
              <w:t>ię o zmianie w prawie dotyczącej</w:t>
            </w:r>
            <w:r w:rsidRPr="00CD644B">
              <w:rPr>
                <w:rFonts w:ascii="Segoe UI" w:hAnsi="Segoe UI" w:cs="Segoe UI"/>
                <w:lang w:val="pl-PL"/>
              </w:rPr>
              <w:t xml:space="preserve"> urlopów rodzicielskich dla ojców.</w:t>
            </w:r>
          </w:p>
        </w:tc>
        <w:tc>
          <w:tcPr>
            <w:tcW w:w="4261" w:type="dxa"/>
            <w:vAlign w:val="center"/>
          </w:tcPr>
          <w:p w14:paraId="157FC91B" w14:textId="77777777" w:rsidR="00636CB3" w:rsidRPr="00CD644B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476E76" w:rsidRPr="00CD644B" w14:paraId="60A5252C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1C0A58A7" w14:textId="77777777" w:rsidR="00476E76" w:rsidRPr="00CD644B" w:rsidRDefault="00476E76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Ojcowie i mężczyźni planujący rodzicielstwo będą mieli możliwość poznania doświadczeń innych ojców.</w:t>
            </w:r>
          </w:p>
        </w:tc>
        <w:tc>
          <w:tcPr>
            <w:tcW w:w="4261" w:type="dxa"/>
            <w:vAlign w:val="center"/>
          </w:tcPr>
          <w:p w14:paraId="53F7B344" w14:textId="77777777" w:rsidR="00476E76" w:rsidRPr="00CD644B" w:rsidRDefault="00476E76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835C10" w:rsidRPr="00CD644B" w14:paraId="08C64072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3A8FF149" w14:textId="2979720A" w:rsidR="00835C10" w:rsidRPr="00CD644B" w:rsidRDefault="00835C10" w:rsidP="00411179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Osoby o różnych doś</w:t>
            </w:r>
            <w:r w:rsidR="00411179" w:rsidRPr="00CD644B">
              <w:rPr>
                <w:rFonts w:ascii="Segoe UI" w:hAnsi="Segoe UI" w:cs="Segoe UI"/>
                <w:lang w:val="pl-PL"/>
              </w:rPr>
              <w:t>wiadczeniach związanych z opieką nad dziećmi</w:t>
            </w:r>
            <w:r w:rsidRPr="00CD644B">
              <w:rPr>
                <w:rFonts w:ascii="Segoe UI" w:hAnsi="Segoe UI" w:cs="Segoe UI"/>
                <w:lang w:val="pl-PL"/>
              </w:rPr>
              <w:t xml:space="preserve"> będą mogł</w:t>
            </w:r>
            <w:r w:rsidR="00411179" w:rsidRPr="00CD644B">
              <w:rPr>
                <w:rFonts w:ascii="Segoe UI" w:hAnsi="Segoe UI" w:cs="Segoe UI"/>
                <w:lang w:val="pl-PL"/>
              </w:rPr>
              <w:t>y</w:t>
            </w:r>
            <w:r w:rsidRPr="00CD644B">
              <w:rPr>
                <w:rFonts w:ascii="Segoe UI" w:hAnsi="Segoe UI" w:cs="Segoe UI"/>
                <w:lang w:val="pl-PL"/>
              </w:rPr>
              <w:t xml:space="preserve"> swoje perspektywy.</w:t>
            </w:r>
          </w:p>
        </w:tc>
        <w:tc>
          <w:tcPr>
            <w:tcW w:w="4261" w:type="dxa"/>
            <w:vAlign w:val="center"/>
          </w:tcPr>
          <w:p w14:paraId="3F28515D" w14:textId="77777777" w:rsidR="00835C10" w:rsidRPr="00CD644B" w:rsidRDefault="00835C10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14:paraId="38A2F8DB" w14:textId="77777777" w:rsidR="00636CB3" w:rsidRPr="00CD644B" w:rsidRDefault="00636CB3">
      <w:pPr>
        <w:rPr>
          <w:rFonts w:ascii="Segoe UI" w:hAnsi="Segoe UI" w:cs="Segoe UI"/>
          <w:b/>
          <w:bCs/>
          <w:lang w:val="pl-PL"/>
        </w:rPr>
      </w:pPr>
    </w:p>
    <w:p w14:paraId="5F31C02D" w14:textId="77777777" w:rsidR="003540AD" w:rsidRPr="00CD644B" w:rsidRDefault="009517F4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CD644B">
        <w:rPr>
          <w:rFonts w:ascii="Segoe UI" w:hAnsi="Segoe UI" w:cs="Segoe UI"/>
          <w:b/>
          <w:bCs/>
          <w:lang w:val="pl-PL"/>
        </w:rPr>
        <w:t xml:space="preserve">Sformułowania oraz ważne pytania </w:t>
      </w:r>
      <w:r w:rsidR="00636CB3" w:rsidRPr="00CD644B">
        <w:rPr>
          <w:rFonts w:ascii="Segoe UI" w:hAnsi="Segoe UI" w:cs="Segoe UI"/>
          <w:b/>
          <w:bCs/>
          <w:lang w:val="pl-PL"/>
        </w:rPr>
        <w:t>związane tematem</w:t>
      </w:r>
      <w:r w:rsidRPr="00CD644B">
        <w:rPr>
          <w:rFonts w:ascii="Segoe UI" w:hAnsi="Segoe UI" w:cs="Segoe UI"/>
          <w:b/>
          <w:bCs/>
          <w:lang w:val="pl-PL"/>
        </w:rPr>
        <w:t xml:space="preserve"> </w:t>
      </w:r>
      <w:r w:rsidR="00636CB3" w:rsidRPr="00CD644B">
        <w:rPr>
          <w:rFonts w:ascii="Segoe UI" w:hAnsi="Segoe UI" w:cs="Segoe UI"/>
          <w:b/>
          <w:bCs/>
          <w:lang w:val="pl-PL"/>
        </w:rPr>
        <w:t>– przydatne przy</w:t>
      </w:r>
      <w:r w:rsidRPr="00CD644B">
        <w:rPr>
          <w:rFonts w:ascii="Segoe UI" w:hAnsi="Segoe UI" w:cs="Segoe UI"/>
          <w:b/>
          <w:bCs/>
          <w:lang w:val="pl-PL"/>
        </w:rPr>
        <w:t xml:space="preserve"> </w:t>
      </w:r>
      <w:r w:rsidR="00636CB3" w:rsidRPr="00CD644B">
        <w:rPr>
          <w:rFonts w:ascii="Segoe UI" w:hAnsi="Segoe UI" w:cs="Segoe UI"/>
          <w:b/>
          <w:bCs/>
          <w:lang w:val="pl-PL"/>
        </w:rPr>
        <w:t>opracowaniu zaproszenia oraz</w:t>
      </w:r>
      <w:r w:rsidRPr="00CD644B">
        <w:rPr>
          <w:rFonts w:ascii="Segoe UI" w:hAnsi="Segoe UI" w:cs="Segoe UI"/>
          <w:b/>
          <w:bCs/>
          <w:lang w:val="pl-PL"/>
        </w:rPr>
        <w:t xml:space="preserve"> </w:t>
      </w:r>
      <w:r w:rsidR="00636CB3" w:rsidRPr="00CD644B">
        <w:rPr>
          <w:rFonts w:ascii="Segoe UI" w:hAnsi="Segoe UI" w:cs="Segoe UI"/>
          <w:b/>
          <w:bCs/>
          <w:lang w:val="pl-PL"/>
        </w:rPr>
        <w:t>podczas prowadzenia spotkania</w:t>
      </w:r>
    </w:p>
    <w:p w14:paraId="12A6574A" w14:textId="77777777" w:rsidR="003540AD" w:rsidRPr="00CD644B" w:rsidRDefault="009517F4">
      <w:pPr>
        <w:rPr>
          <w:rFonts w:ascii="Segoe UI" w:hAnsi="Segoe UI" w:cs="Segoe UI"/>
          <w:color w:val="0585C7"/>
          <w:lang w:val="pl-PL"/>
        </w:rPr>
      </w:pPr>
      <w:r w:rsidRPr="00CD644B">
        <w:rPr>
          <w:rFonts w:ascii="Segoe UI" w:hAnsi="Segoe UI" w:cs="Segoe UI"/>
          <w:color w:val="0585C7"/>
          <w:lang w:val="pl-PL"/>
        </w:rPr>
        <w:t>Warto unikać języka bardzo formalnego, eksp</w:t>
      </w:r>
      <w:r w:rsidR="00C4636F" w:rsidRPr="00CD644B">
        <w:rPr>
          <w:rFonts w:ascii="Segoe UI" w:hAnsi="Segoe UI" w:cs="Segoe UI"/>
          <w:color w:val="0585C7"/>
          <w:lang w:val="pl-PL"/>
        </w:rPr>
        <w:t>erckiego czy pełnego ogólników. S</w:t>
      </w:r>
      <w:r w:rsidRPr="00CD644B">
        <w:rPr>
          <w:rFonts w:ascii="Segoe UI" w:hAnsi="Segoe UI" w:cs="Segoe UI"/>
          <w:color w:val="0585C7"/>
          <w:lang w:val="pl-PL"/>
        </w:rPr>
        <w:t xml:space="preserve">łowa i frazy, które wiążą się z </w:t>
      </w:r>
      <w:r w:rsidR="00C4636F" w:rsidRPr="00CD644B">
        <w:rPr>
          <w:rFonts w:ascii="Segoe UI" w:hAnsi="Segoe UI" w:cs="Segoe UI"/>
          <w:color w:val="0585C7"/>
          <w:lang w:val="pl-PL"/>
        </w:rPr>
        <w:t xml:space="preserve">danym tematem, </w:t>
      </w:r>
      <w:r w:rsidRPr="00CD644B">
        <w:rPr>
          <w:rFonts w:ascii="Segoe UI" w:hAnsi="Segoe UI" w:cs="Segoe UI"/>
          <w:color w:val="0585C7"/>
          <w:lang w:val="pl-PL"/>
        </w:rPr>
        <w:t>warto</w:t>
      </w:r>
      <w:r w:rsidR="00C4636F" w:rsidRPr="00CD644B">
        <w:rPr>
          <w:rFonts w:ascii="Segoe UI" w:hAnsi="Segoe UI" w:cs="Segoe UI"/>
          <w:color w:val="0585C7"/>
          <w:lang w:val="pl-PL"/>
        </w:rPr>
        <w:t xml:space="preserve"> </w:t>
      </w:r>
      <w:r w:rsidRPr="00CD644B">
        <w:rPr>
          <w:rFonts w:ascii="Segoe UI" w:hAnsi="Segoe UI" w:cs="Segoe UI"/>
          <w:color w:val="0585C7"/>
          <w:lang w:val="pl-PL"/>
        </w:rPr>
        <w:t>wykorzystać</w:t>
      </w:r>
      <w:r w:rsidR="00C4636F" w:rsidRPr="00CD644B">
        <w:rPr>
          <w:rFonts w:ascii="Segoe UI" w:hAnsi="Segoe UI" w:cs="Segoe UI"/>
          <w:color w:val="0585C7"/>
          <w:lang w:val="pl-PL"/>
        </w:rPr>
        <w:t>,</w:t>
      </w:r>
      <w:r w:rsidRPr="00CD644B">
        <w:rPr>
          <w:rFonts w:ascii="Segoe UI" w:hAnsi="Segoe UI" w:cs="Segoe UI"/>
          <w:color w:val="0585C7"/>
          <w:lang w:val="pl-PL"/>
        </w:rPr>
        <w:t xml:space="preserve"> formułując zaproszenie oraz planując wstęp spotkania.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1"/>
        <w:gridCol w:w="4145"/>
      </w:tblGrid>
      <w:tr w:rsidR="00636CB3" w:rsidRPr="00CD644B" w14:paraId="704EB21A" w14:textId="77777777" w:rsidTr="00636CB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126F7CAA" w14:textId="77777777" w:rsidR="00636CB3" w:rsidRPr="00CD644B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CD644B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14:paraId="5A0E43DF" w14:textId="77777777" w:rsidR="00636CB3" w:rsidRPr="00CD644B" w:rsidRDefault="00582666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CD644B"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CD644B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 w:rsidRPr="00CD644B"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636CB3" w:rsidRPr="00CD644B" w14:paraId="71B282F3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16138576" w14:textId="1EE3EB6F" w:rsidR="00636CB3" w:rsidRPr="00CD644B" w:rsidRDefault="00891FDD" w:rsidP="00891FDD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 xml:space="preserve">Jakie modele opieki nad dzieckiem / podziału </w:t>
            </w:r>
            <w:r w:rsidR="00E4060C" w:rsidRPr="00CD644B">
              <w:rPr>
                <w:rFonts w:ascii="Segoe UI" w:hAnsi="Segoe UI" w:cs="Segoe UI"/>
                <w:lang w:val="pl-PL"/>
              </w:rPr>
              <w:t>obowiązków między rodziców są w </w:t>
            </w:r>
            <w:r w:rsidRPr="00CD644B">
              <w:rPr>
                <w:rFonts w:ascii="Segoe UI" w:hAnsi="Segoe UI" w:cs="Segoe UI"/>
                <w:lang w:val="pl-PL"/>
              </w:rPr>
              <w:t>Waszych rodzinach?</w:t>
            </w:r>
          </w:p>
        </w:tc>
        <w:tc>
          <w:tcPr>
            <w:tcW w:w="4261" w:type="dxa"/>
            <w:vAlign w:val="center"/>
          </w:tcPr>
          <w:p w14:paraId="05F3B6A5" w14:textId="77777777" w:rsidR="00636CB3" w:rsidRPr="00CD644B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CD644B" w14:paraId="041A05A7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68568828" w14:textId="77777777" w:rsidR="00636CB3" w:rsidRPr="00CD644B" w:rsidRDefault="00135F68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Urlop rodzicielski jest też dla ojca</w:t>
            </w:r>
            <w:r w:rsidR="00835C10" w:rsidRPr="00CD644B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261" w:type="dxa"/>
            <w:vAlign w:val="center"/>
          </w:tcPr>
          <w:p w14:paraId="5AB24550" w14:textId="77777777" w:rsidR="00636CB3" w:rsidRPr="00CD644B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CD644B" w14:paraId="3C989BC3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7557873F" w14:textId="77777777" w:rsidR="00636CB3" w:rsidRPr="00CD644B" w:rsidRDefault="00135F68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Rodzina jako druż</w:t>
            </w:r>
            <w:r w:rsidR="00476E76" w:rsidRPr="00CD644B">
              <w:rPr>
                <w:rFonts w:ascii="Segoe UI" w:hAnsi="Segoe UI" w:cs="Segoe UI"/>
                <w:lang w:val="pl-PL"/>
              </w:rPr>
              <w:t>yna</w:t>
            </w:r>
            <w:r w:rsidR="00835C10" w:rsidRPr="00CD644B">
              <w:rPr>
                <w:rFonts w:ascii="Segoe UI" w:hAnsi="Segoe UI" w:cs="Segoe UI"/>
                <w:lang w:val="pl-PL"/>
              </w:rPr>
              <w:t xml:space="preserve"> (ang. </w:t>
            </w:r>
            <w:r w:rsidR="00835C10" w:rsidRPr="00CD644B">
              <w:rPr>
                <w:rFonts w:ascii="Segoe UI" w:hAnsi="Segoe UI" w:cs="Segoe UI"/>
                <w:i/>
                <w:lang w:val="pl-PL"/>
              </w:rPr>
              <w:t>t</w:t>
            </w:r>
            <w:r w:rsidR="00476E76" w:rsidRPr="00CD644B">
              <w:rPr>
                <w:rFonts w:ascii="Segoe UI" w:hAnsi="Segoe UI" w:cs="Segoe UI"/>
                <w:i/>
                <w:lang w:val="pl-PL"/>
              </w:rPr>
              <w:t>eam</w:t>
            </w:r>
            <w:r w:rsidR="00835C10" w:rsidRPr="00CD644B">
              <w:rPr>
                <w:rFonts w:ascii="Segoe UI" w:hAnsi="Segoe UI" w:cs="Segoe UI"/>
                <w:lang w:val="pl-PL"/>
              </w:rPr>
              <w:t>).</w:t>
            </w:r>
          </w:p>
        </w:tc>
        <w:tc>
          <w:tcPr>
            <w:tcW w:w="4261" w:type="dxa"/>
            <w:vAlign w:val="center"/>
          </w:tcPr>
          <w:p w14:paraId="39EC62D7" w14:textId="77777777" w:rsidR="00636CB3" w:rsidRPr="00CD644B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476E76" w:rsidRPr="00CD644B" w14:paraId="138FFB88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459C5085" w14:textId="3BC0D0C3" w:rsidR="00476E76" w:rsidRPr="00CD644B" w:rsidRDefault="00B229D1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Bliska relacja z dzieckiem/więź z dzieckiem jako podstawa zdrowia psychicznego</w:t>
            </w:r>
          </w:p>
        </w:tc>
        <w:tc>
          <w:tcPr>
            <w:tcW w:w="4261" w:type="dxa"/>
            <w:vAlign w:val="center"/>
          </w:tcPr>
          <w:p w14:paraId="18C9DF80" w14:textId="77777777" w:rsidR="00476E76" w:rsidRPr="00CD644B" w:rsidRDefault="00476E76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14:paraId="15B15591" w14:textId="77777777" w:rsidR="00636CB3" w:rsidRPr="00CD644B" w:rsidRDefault="00636CB3">
      <w:pPr>
        <w:rPr>
          <w:rFonts w:ascii="Segoe UI" w:hAnsi="Segoe UI" w:cs="Segoe UI"/>
          <w:color w:val="0585C7"/>
          <w:lang w:val="pl-PL"/>
        </w:rPr>
      </w:pPr>
    </w:p>
    <w:p w14:paraId="4F2C6840" w14:textId="77777777" w:rsidR="003540AD" w:rsidRPr="00CD644B" w:rsidRDefault="009517F4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CD644B">
        <w:rPr>
          <w:rFonts w:ascii="Segoe UI" w:hAnsi="Segoe UI" w:cs="Segoe UI"/>
          <w:b/>
          <w:bCs/>
          <w:lang w:val="pl-PL"/>
        </w:rPr>
        <w:t>Kogo zaprosić na spotkanie, o kim nie zapomnieć</w:t>
      </w:r>
      <w:r w:rsidR="00636CB3" w:rsidRPr="00CD644B">
        <w:rPr>
          <w:rFonts w:ascii="Segoe UI" w:hAnsi="Segoe UI" w:cs="Segoe UI"/>
          <w:b/>
          <w:bCs/>
          <w:lang w:val="pl-PL"/>
        </w:rPr>
        <w:t>?</w:t>
      </w:r>
    </w:p>
    <w:p w14:paraId="75A85183" w14:textId="77777777" w:rsidR="003540AD" w:rsidRPr="00CD644B" w:rsidRDefault="009517F4">
      <w:pPr>
        <w:rPr>
          <w:rFonts w:ascii="Segoe UI" w:hAnsi="Segoe UI" w:cs="Segoe UI"/>
          <w:color w:val="0585C7"/>
          <w:lang w:val="pl-PL"/>
        </w:rPr>
      </w:pPr>
      <w:r w:rsidRPr="00CD644B">
        <w:rPr>
          <w:rFonts w:ascii="Segoe UI" w:hAnsi="Segoe UI" w:cs="Segoe UI"/>
          <w:color w:val="0585C7"/>
          <w:lang w:val="pl-PL"/>
        </w:rPr>
        <w:t>Niezależnie od tego, czy zapraszamy imiennie czy też kierujemy</w:t>
      </w:r>
      <w:r w:rsidR="00636CB3" w:rsidRPr="00CD644B">
        <w:rPr>
          <w:rFonts w:ascii="Segoe UI" w:hAnsi="Segoe UI" w:cs="Segoe UI"/>
          <w:color w:val="0585C7"/>
          <w:lang w:val="pl-PL"/>
        </w:rPr>
        <w:t xml:space="preserve"> do społeczności</w:t>
      </w:r>
      <w:r w:rsidRPr="00CD644B">
        <w:rPr>
          <w:rFonts w:ascii="Segoe UI" w:hAnsi="Segoe UI" w:cs="Segoe UI"/>
          <w:color w:val="0585C7"/>
          <w:lang w:val="pl-PL"/>
        </w:rPr>
        <w:t xml:space="preserve"> zaproszenie otwarte, ważna jest różnorodność rozmówców oraz ich </w:t>
      </w:r>
      <w:r w:rsidR="00636CB3" w:rsidRPr="00CD644B">
        <w:rPr>
          <w:rFonts w:ascii="Segoe UI" w:hAnsi="Segoe UI" w:cs="Segoe UI"/>
          <w:color w:val="0585C7"/>
          <w:lang w:val="pl-PL"/>
        </w:rPr>
        <w:t>gotowość do słuchania się nawzajem</w:t>
      </w:r>
      <w:r w:rsidRPr="00CD644B">
        <w:rPr>
          <w:rFonts w:ascii="Segoe UI" w:hAnsi="Segoe UI" w:cs="Segoe UI"/>
          <w:color w:val="0585C7"/>
          <w:lang w:val="pl-PL"/>
        </w:rPr>
        <w:t>.</w:t>
      </w:r>
      <w:r w:rsidR="00636CB3" w:rsidRPr="00CD644B">
        <w:rPr>
          <w:rFonts w:ascii="Segoe UI" w:hAnsi="Segoe UI" w:cs="Segoe UI"/>
          <w:color w:val="0585C7"/>
          <w:lang w:val="pl-PL"/>
        </w:rPr>
        <w:t xml:space="preserve"> </w:t>
      </w:r>
      <w:r w:rsidRPr="00CD644B">
        <w:rPr>
          <w:rFonts w:ascii="Segoe UI" w:hAnsi="Segoe UI" w:cs="Segoe UI"/>
          <w:color w:val="0585C7"/>
          <w:lang w:val="pl-PL"/>
        </w:rPr>
        <w:lastRenderedPageBreak/>
        <w:t>Pamiętaj o tym, że różne punkty widzenia i różnorodność doświadczeń czynią rozmowę ciekawą i rozwijającą. Dlatego wypisz</w:t>
      </w:r>
      <w:r w:rsidR="00636CB3" w:rsidRPr="00CD644B">
        <w:rPr>
          <w:rFonts w:ascii="Segoe UI" w:hAnsi="Segoe UI" w:cs="Segoe UI"/>
          <w:color w:val="0585C7"/>
          <w:lang w:val="pl-PL"/>
        </w:rPr>
        <w:t>,</w:t>
      </w:r>
      <w:r w:rsidRPr="00CD644B">
        <w:rPr>
          <w:rFonts w:ascii="Segoe UI" w:hAnsi="Segoe UI" w:cs="Segoe UI"/>
          <w:color w:val="0585C7"/>
          <w:lang w:val="pl-PL"/>
        </w:rPr>
        <w:t xml:space="preserve"> kto powinien </w:t>
      </w:r>
      <w:r w:rsidR="00636CB3" w:rsidRPr="00CD644B">
        <w:rPr>
          <w:rFonts w:ascii="Segoe UI" w:hAnsi="Segoe UI" w:cs="Segoe UI"/>
          <w:color w:val="0585C7"/>
          <w:lang w:val="pl-PL"/>
        </w:rPr>
        <w:t xml:space="preserve">w takim spotkaniu </w:t>
      </w:r>
      <w:r w:rsidRPr="00CD644B">
        <w:rPr>
          <w:rFonts w:ascii="Segoe UI" w:hAnsi="Segoe UI" w:cs="Segoe UI"/>
          <w:color w:val="0585C7"/>
          <w:lang w:val="pl-PL"/>
        </w:rPr>
        <w:t xml:space="preserve">uczestniczyć: </w:t>
      </w:r>
      <w:r w:rsidR="00636CB3" w:rsidRPr="00CD644B">
        <w:rPr>
          <w:rFonts w:ascii="Segoe UI" w:hAnsi="Segoe UI" w:cs="Segoe UI"/>
          <w:color w:val="0585C7"/>
          <w:lang w:val="pl-PL"/>
        </w:rPr>
        <w:t xml:space="preserve">mogą to być </w:t>
      </w:r>
      <w:r w:rsidRPr="00CD644B">
        <w:rPr>
          <w:rFonts w:ascii="Segoe UI" w:hAnsi="Segoe UI" w:cs="Segoe UI"/>
          <w:color w:val="0585C7"/>
          <w:lang w:val="pl-PL"/>
        </w:rPr>
        <w:t>konkretne osoby lub przedstawiciel</w:t>
      </w:r>
      <w:r w:rsidR="00636CB3" w:rsidRPr="00CD644B">
        <w:rPr>
          <w:rFonts w:ascii="Segoe UI" w:hAnsi="Segoe UI" w:cs="Segoe UI"/>
          <w:color w:val="0585C7"/>
          <w:lang w:val="pl-PL"/>
        </w:rPr>
        <w:t>ki i przedstawiciel</w:t>
      </w:r>
      <w:r w:rsidRPr="00CD644B">
        <w:rPr>
          <w:rFonts w:ascii="Segoe UI" w:hAnsi="Segoe UI" w:cs="Segoe UI"/>
          <w:color w:val="0585C7"/>
          <w:lang w:val="pl-PL"/>
        </w:rPr>
        <w:t>e</w:t>
      </w:r>
      <w:r w:rsidR="00636CB3" w:rsidRPr="00CD644B">
        <w:rPr>
          <w:rFonts w:ascii="Segoe UI" w:hAnsi="Segoe UI" w:cs="Segoe UI"/>
          <w:color w:val="0585C7"/>
          <w:lang w:val="pl-PL"/>
        </w:rPr>
        <w:t xml:space="preserve"> różnych</w:t>
      </w:r>
      <w:r w:rsidRPr="00CD644B">
        <w:rPr>
          <w:rFonts w:ascii="Segoe UI" w:hAnsi="Segoe UI" w:cs="Segoe UI"/>
          <w:color w:val="0585C7"/>
          <w:lang w:val="pl-PL"/>
        </w:rPr>
        <w:t xml:space="preserve"> grup (wiekowych, zainteresowań, zawodowych, </w:t>
      </w:r>
      <w:r w:rsidR="00636CB3" w:rsidRPr="00CD644B">
        <w:rPr>
          <w:rFonts w:ascii="Segoe UI" w:hAnsi="Segoe UI" w:cs="Segoe UI"/>
          <w:color w:val="0585C7"/>
          <w:lang w:val="pl-PL"/>
        </w:rPr>
        <w:t>związanych z miejscem zamieszkania lub innych).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36CB3" w:rsidRPr="00CD644B" w14:paraId="64337326" w14:textId="77777777" w:rsidTr="00636CB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554C0EDE" w14:textId="77777777" w:rsidR="00636CB3" w:rsidRPr="00CD644B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CD644B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14:paraId="61E33349" w14:textId="77777777" w:rsidR="00636CB3" w:rsidRPr="00CD644B" w:rsidRDefault="00582666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CD644B"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CD644B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 w:rsidRPr="00CD644B"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636CB3" w:rsidRPr="00CD644B" w14:paraId="1102FDD9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24D56DC5" w14:textId="77777777" w:rsidR="00636CB3" w:rsidRPr="00CD644B" w:rsidRDefault="00135F68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Ojców</w:t>
            </w:r>
            <w:r w:rsidR="00476E76" w:rsidRPr="00CD644B">
              <w:rPr>
                <w:rFonts w:ascii="Segoe UI" w:hAnsi="Segoe UI" w:cs="Segoe UI"/>
                <w:lang w:val="pl-PL"/>
              </w:rPr>
              <w:t xml:space="preserve"> i mężczyzn planujących rodzicielstwo</w:t>
            </w:r>
          </w:p>
        </w:tc>
        <w:tc>
          <w:tcPr>
            <w:tcW w:w="4261" w:type="dxa"/>
            <w:vAlign w:val="center"/>
          </w:tcPr>
          <w:p w14:paraId="2AE0E6CD" w14:textId="77777777" w:rsidR="00636CB3" w:rsidRPr="00CD644B" w:rsidRDefault="00636CB3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CD644B" w14:paraId="114B3FE5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3AD12A3A" w14:textId="77777777" w:rsidR="00636CB3" w:rsidRPr="00CD644B" w:rsidRDefault="00135F68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Rodziców</w:t>
            </w:r>
            <w:r w:rsidR="00476E76" w:rsidRPr="00CD644B">
              <w:rPr>
                <w:rFonts w:ascii="Segoe UI" w:hAnsi="Segoe UI" w:cs="Segoe UI"/>
                <w:lang w:val="pl-PL"/>
              </w:rPr>
              <w:t xml:space="preserve"> (matki i ojców)</w:t>
            </w:r>
            <w:r w:rsidRPr="00CD644B">
              <w:rPr>
                <w:rFonts w:ascii="Segoe UI" w:hAnsi="Segoe UI" w:cs="Segoe UI"/>
                <w:lang w:val="pl-PL"/>
              </w:rPr>
              <w:t>, dziadków</w:t>
            </w:r>
          </w:p>
        </w:tc>
        <w:tc>
          <w:tcPr>
            <w:tcW w:w="4261" w:type="dxa"/>
            <w:vAlign w:val="center"/>
          </w:tcPr>
          <w:p w14:paraId="054DB5FC" w14:textId="77777777" w:rsidR="00636CB3" w:rsidRPr="00CD644B" w:rsidRDefault="00636CB3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CD644B" w14:paraId="3FA8E902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0EDEE247" w14:textId="77777777" w:rsidR="00636CB3" w:rsidRPr="00CD644B" w:rsidRDefault="00135F68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Osoby planujące dzieci</w:t>
            </w:r>
          </w:p>
        </w:tc>
        <w:tc>
          <w:tcPr>
            <w:tcW w:w="4261" w:type="dxa"/>
            <w:vAlign w:val="center"/>
          </w:tcPr>
          <w:p w14:paraId="179B661B" w14:textId="77777777" w:rsidR="00636CB3" w:rsidRPr="00CD644B" w:rsidRDefault="00636CB3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476E76" w:rsidRPr="00CD644B" w14:paraId="5851310C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4DFFCB57" w14:textId="77777777" w:rsidR="00476E76" w:rsidRPr="00CD644B" w:rsidRDefault="00A132AB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Lokalnych p</w:t>
            </w:r>
            <w:r w:rsidR="00476E76" w:rsidRPr="00CD644B">
              <w:rPr>
                <w:rFonts w:ascii="Segoe UI" w:hAnsi="Segoe UI" w:cs="Segoe UI"/>
                <w:lang w:val="pl-PL"/>
              </w:rPr>
              <w:t>racodawców</w:t>
            </w:r>
          </w:p>
        </w:tc>
        <w:tc>
          <w:tcPr>
            <w:tcW w:w="4261" w:type="dxa"/>
            <w:vAlign w:val="center"/>
          </w:tcPr>
          <w:p w14:paraId="6928ABBC" w14:textId="77777777" w:rsidR="00476E76" w:rsidRPr="00CD644B" w:rsidRDefault="00476E76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14:paraId="3DD38CD3" w14:textId="77777777" w:rsidR="00835C10" w:rsidRPr="00CD644B" w:rsidRDefault="00835C10" w:rsidP="00835C10">
      <w:pPr>
        <w:pStyle w:val="Akapitzlist"/>
        <w:rPr>
          <w:rFonts w:ascii="Segoe UI" w:hAnsi="Segoe UI" w:cs="Segoe UI"/>
          <w:b/>
          <w:bCs/>
          <w:lang w:val="pl-PL"/>
        </w:rPr>
      </w:pPr>
    </w:p>
    <w:p w14:paraId="77CE50F7" w14:textId="77777777" w:rsidR="00636CB3" w:rsidRPr="00CD644B" w:rsidRDefault="00636CB3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CD644B">
        <w:rPr>
          <w:rFonts w:ascii="Segoe UI" w:hAnsi="Segoe UI" w:cs="Segoe UI"/>
          <w:b/>
          <w:bCs/>
          <w:lang w:val="pl-PL"/>
        </w:rPr>
        <w:t xml:space="preserve">Jak zadbać o komfort uczestników </w:t>
      </w:r>
      <w:r w:rsidRPr="00CD644B">
        <w:rPr>
          <w:rFonts w:ascii="Segoe UI" w:hAnsi="Segoe UI" w:cs="Segoe UI"/>
          <w:b/>
          <w:bCs/>
          <w:u w:val="single"/>
          <w:lang w:val="pl-PL"/>
        </w:rPr>
        <w:t>tego</w:t>
      </w:r>
      <w:r w:rsidRPr="00CD644B">
        <w:rPr>
          <w:rFonts w:ascii="Segoe UI" w:hAnsi="Segoe UI" w:cs="Segoe UI"/>
          <w:b/>
          <w:bCs/>
          <w:lang w:val="pl-PL"/>
        </w:rPr>
        <w:t xml:space="preserve"> spotkania?</w:t>
      </w:r>
    </w:p>
    <w:p w14:paraId="41051D86" w14:textId="77777777" w:rsidR="00636CB3" w:rsidRPr="00CD644B" w:rsidRDefault="00636CB3" w:rsidP="00636CB3">
      <w:pPr>
        <w:rPr>
          <w:rFonts w:ascii="Segoe UI" w:hAnsi="Segoe UI" w:cs="Segoe UI"/>
          <w:color w:val="0585C7"/>
          <w:lang w:val="pl-PL"/>
        </w:rPr>
      </w:pPr>
      <w:r w:rsidRPr="00CD644B">
        <w:rPr>
          <w:rFonts w:ascii="Segoe UI" w:hAnsi="Segoe UI" w:cs="Segoe UI"/>
          <w:color w:val="0585C7"/>
          <w:lang w:val="pl-PL"/>
        </w:rPr>
        <w:t>Warto przewidzieć ryzyka: co może zahamować/zniechęcić rozmówców?</w:t>
      </w:r>
      <w:r w:rsidR="00C4636F" w:rsidRPr="00CD644B">
        <w:rPr>
          <w:rFonts w:ascii="Segoe UI" w:hAnsi="Segoe UI" w:cs="Segoe UI"/>
          <w:color w:val="0585C7"/>
          <w:lang w:val="pl-PL"/>
        </w:rPr>
        <w:t xml:space="preserve"> </w:t>
      </w:r>
      <w:r w:rsidRPr="00CD644B">
        <w:rPr>
          <w:rFonts w:ascii="Segoe UI" w:hAnsi="Segoe UI" w:cs="Segoe UI"/>
          <w:color w:val="0585C7"/>
          <w:lang w:val="pl-PL"/>
        </w:rPr>
        <w:t xml:space="preserve">Warto </w:t>
      </w:r>
      <w:r w:rsidR="00C4636F" w:rsidRPr="00CD644B">
        <w:rPr>
          <w:rFonts w:ascii="Segoe UI" w:hAnsi="Segoe UI" w:cs="Segoe UI"/>
          <w:color w:val="0585C7"/>
          <w:lang w:val="pl-PL"/>
        </w:rPr>
        <w:t xml:space="preserve">też </w:t>
      </w:r>
      <w:r w:rsidRPr="00CD644B">
        <w:rPr>
          <w:rFonts w:ascii="Segoe UI" w:hAnsi="Segoe UI" w:cs="Segoe UI"/>
          <w:color w:val="0585C7"/>
          <w:lang w:val="pl-PL"/>
        </w:rPr>
        <w:t xml:space="preserve">zaplanować środki zaradcze: jeżeli zdarzy się to i to, wtedy należy to i to.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6"/>
        <w:gridCol w:w="4140"/>
      </w:tblGrid>
      <w:tr w:rsidR="00636CB3" w:rsidRPr="00CD644B" w14:paraId="4944DB43" w14:textId="77777777" w:rsidTr="00B03AE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7C4A7904" w14:textId="77777777" w:rsidR="00636CB3" w:rsidRPr="00CD644B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CD644B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14:paraId="50117867" w14:textId="77777777" w:rsidR="00636CB3" w:rsidRPr="00CD644B" w:rsidRDefault="00582666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CD644B"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CD644B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 w:rsidRPr="00CD644B"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636CB3" w:rsidRPr="00CD644B" w14:paraId="4E0E21BE" w14:textId="77777777" w:rsidTr="00B03AE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719C7CFE" w14:textId="77777777" w:rsidR="00636CB3" w:rsidRPr="00CD644B" w:rsidRDefault="00135F68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Temat rodzicielstwa i opieki nad dzieckiem jest bar</w:t>
            </w:r>
            <w:r w:rsidR="00835C10" w:rsidRPr="00CD644B">
              <w:rPr>
                <w:rFonts w:ascii="Segoe UI" w:hAnsi="Segoe UI" w:cs="Segoe UI"/>
                <w:lang w:val="pl-PL"/>
              </w:rPr>
              <w:t>dzo emocjonalny, warto zadbać o </w:t>
            </w:r>
            <w:r w:rsidRPr="00CD644B">
              <w:rPr>
                <w:rFonts w:ascii="Segoe UI" w:hAnsi="Segoe UI" w:cs="Segoe UI"/>
                <w:lang w:val="pl-PL"/>
              </w:rPr>
              <w:t>bezpieczeństwo i dobre samopoczucie poprzez odpowied</w:t>
            </w:r>
            <w:r w:rsidR="00835C10" w:rsidRPr="00CD644B">
              <w:rPr>
                <w:rFonts w:ascii="Segoe UI" w:hAnsi="Segoe UI" w:cs="Segoe UI"/>
                <w:lang w:val="pl-PL"/>
              </w:rPr>
              <w:t>nie zakontraktowanie spotkania,</w:t>
            </w:r>
            <w:r w:rsidRPr="00CD644B">
              <w:rPr>
                <w:rFonts w:ascii="Segoe UI" w:hAnsi="Segoe UI" w:cs="Segoe UI"/>
                <w:lang w:val="pl-PL"/>
              </w:rPr>
              <w:t xml:space="preserve"> np. nie oceniamy konkretnych wyborów rodziców.</w:t>
            </w:r>
          </w:p>
        </w:tc>
        <w:tc>
          <w:tcPr>
            <w:tcW w:w="4261" w:type="dxa"/>
            <w:vAlign w:val="center"/>
          </w:tcPr>
          <w:p w14:paraId="1B740C72" w14:textId="77777777" w:rsidR="00636CB3" w:rsidRPr="00CD644B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CD644B" w14:paraId="76ACEB89" w14:textId="77777777" w:rsidTr="00B03AE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0F3155EF" w14:textId="77777777" w:rsidR="00636CB3" w:rsidRPr="00CD644B" w:rsidRDefault="00135F68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Są różne sytuacje życiowe – każdy może znaleźć rozwiązanie dobre dla swojej rodziny. Zachęcamy do dzielenia się opieką, ale to dzielenie się może różnie wyglądać.</w:t>
            </w:r>
          </w:p>
        </w:tc>
        <w:tc>
          <w:tcPr>
            <w:tcW w:w="4261" w:type="dxa"/>
            <w:vAlign w:val="center"/>
          </w:tcPr>
          <w:p w14:paraId="72BA787B" w14:textId="77777777" w:rsidR="00636CB3" w:rsidRPr="00CD644B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CD644B" w14:paraId="4ECA0FAD" w14:textId="77777777" w:rsidTr="00B03AE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62D4D37D" w14:textId="77777777" w:rsidR="00636CB3" w:rsidRPr="00CD644B" w:rsidRDefault="00135F68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 xml:space="preserve">Zmiany społeczne zachodzą powoli. Rozmawiamy o małych krokach, </w:t>
            </w:r>
            <w:r w:rsidR="00835C10" w:rsidRPr="00CD644B">
              <w:rPr>
                <w:rFonts w:ascii="Segoe UI" w:hAnsi="Segoe UI" w:cs="Segoe UI"/>
                <w:lang w:val="pl-PL"/>
              </w:rPr>
              <w:t>zmianach w </w:t>
            </w:r>
            <w:r w:rsidRPr="00CD644B">
              <w:rPr>
                <w:rFonts w:ascii="Segoe UI" w:hAnsi="Segoe UI" w:cs="Segoe UI"/>
                <w:lang w:val="pl-PL"/>
              </w:rPr>
              <w:t>nastawieniu, konkretnych rozwiązaniach. Nie narzucamy niczego.</w:t>
            </w:r>
          </w:p>
        </w:tc>
        <w:tc>
          <w:tcPr>
            <w:tcW w:w="4261" w:type="dxa"/>
            <w:vAlign w:val="center"/>
          </w:tcPr>
          <w:p w14:paraId="19C251D5" w14:textId="77777777" w:rsidR="00636CB3" w:rsidRPr="00CD644B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14:paraId="38C83BA3" w14:textId="77777777" w:rsidR="00636CB3" w:rsidRPr="00CD644B" w:rsidRDefault="00636CB3" w:rsidP="00636CB3">
      <w:pPr>
        <w:pStyle w:val="Akapitzlist"/>
        <w:rPr>
          <w:rFonts w:ascii="Segoe UI" w:hAnsi="Segoe UI" w:cs="Segoe UI"/>
          <w:b/>
          <w:bCs/>
          <w:lang w:val="pl-PL"/>
        </w:rPr>
      </w:pPr>
    </w:p>
    <w:p w14:paraId="74A4A33E" w14:textId="77777777" w:rsidR="003540AD" w:rsidRPr="00CD644B" w:rsidRDefault="00636CB3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CD644B">
        <w:rPr>
          <w:rFonts w:ascii="Segoe UI" w:hAnsi="Segoe UI" w:cs="Segoe UI"/>
          <w:b/>
          <w:bCs/>
          <w:lang w:val="pl-PL"/>
        </w:rPr>
        <w:t>Pomoce do wykorzystania</w:t>
      </w:r>
    </w:p>
    <w:p w14:paraId="6B178937" w14:textId="77777777" w:rsidR="00636CB3" w:rsidRPr="00CD644B" w:rsidRDefault="00C4636F">
      <w:pPr>
        <w:rPr>
          <w:rFonts w:ascii="Segoe UI" w:hAnsi="Segoe UI" w:cs="Segoe UI"/>
          <w:color w:val="0585C7"/>
          <w:lang w:val="pl-PL"/>
        </w:rPr>
      </w:pPr>
      <w:r w:rsidRPr="00CD644B">
        <w:rPr>
          <w:rFonts w:ascii="Segoe UI" w:hAnsi="Segoe UI" w:cs="Segoe UI"/>
          <w:color w:val="0585C7"/>
          <w:lang w:val="pl-PL"/>
        </w:rPr>
        <w:t>W</w:t>
      </w:r>
      <w:r w:rsidR="009517F4" w:rsidRPr="00CD644B">
        <w:rPr>
          <w:rFonts w:ascii="Segoe UI" w:hAnsi="Segoe UI" w:cs="Segoe UI"/>
          <w:color w:val="0585C7"/>
          <w:lang w:val="pl-PL"/>
        </w:rPr>
        <w:t xml:space="preserve"> ramach ws</w:t>
      </w:r>
      <w:r w:rsidR="00636CB3" w:rsidRPr="00CD644B">
        <w:rPr>
          <w:rFonts w:ascii="Segoe UI" w:hAnsi="Segoe UI" w:cs="Segoe UI"/>
          <w:color w:val="0585C7"/>
          <w:lang w:val="pl-PL"/>
        </w:rPr>
        <w:t>tępu lub podsumowania spotkania</w:t>
      </w:r>
      <w:r w:rsidR="009517F4" w:rsidRPr="00CD644B">
        <w:rPr>
          <w:rFonts w:ascii="Segoe UI" w:hAnsi="Segoe UI" w:cs="Segoe UI"/>
          <w:color w:val="0585C7"/>
          <w:lang w:val="pl-PL"/>
        </w:rPr>
        <w:t xml:space="preserve"> </w:t>
      </w:r>
      <w:r w:rsidRPr="00CD644B">
        <w:rPr>
          <w:rFonts w:ascii="Segoe UI" w:hAnsi="Segoe UI" w:cs="Segoe UI"/>
          <w:color w:val="0585C7"/>
          <w:lang w:val="pl-PL"/>
        </w:rPr>
        <w:t xml:space="preserve">warto </w:t>
      </w:r>
      <w:r w:rsidR="009517F4" w:rsidRPr="00CD644B">
        <w:rPr>
          <w:rFonts w:ascii="Segoe UI" w:hAnsi="Segoe UI" w:cs="Segoe UI"/>
          <w:color w:val="0585C7"/>
          <w:lang w:val="pl-PL"/>
        </w:rPr>
        <w:t xml:space="preserve">pokazać fragment filmu, odnieść się do publikacji lub przeprowadzić ćwiczenie odwołujące się do doświadczenia </w:t>
      </w:r>
      <w:r w:rsidR="00636CB3" w:rsidRPr="00CD644B">
        <w:rPr>
          <w:rFonts w:ascii="Segoe UI" w:hAnsi="Segoe UI" w:cs="Segoe UI"/>
          <w:color w:val="0585C7"/>
          <w:lang w:val="pl-PL"/>
        </w:rPr>
        <w:t>osób uczestniczących</w:t>
      </w:r>
      <w:r w:rsidR="009517F4" w:rsidRPr="00CD644B">
        <w:rPr>
          <w:rFonts w:ascii="Segoe UI" w:hAnsi="Segoe UI" w:cs="Segoe UI"/>
          <w:color w:val="0585C7"/>
          <w:lang w:val="pl-PL"/>
        </w:rPr>
        <w:t>.</w:t>
      </w:r>
      <w:r w:rsidR="00636CB3" w:rsidRPr="00CD644B">
        <w:rPr>
          <w:rFonts w:ascii="Segoe UI" w:hAnsi="Segoe UI" w:cs="Segoe UI"/>
          <w:color w:val="0585C7"/>
          <w:lang w:val="pl-PL"/>
        </w:rPr>
        <w:t xml:space="preserve"> </w:t>
      </w:r>
      <w:r w:rsidR="009517F4" w:rsidRPr="00CD644B">
        <w:rPr>
          <w:rFonts w:ascii="Segoe UI" w:hAnsi="Segoe UI" w:cs="Segoe UI"/>
          <w:color w:val="0585C7"/>
          <w:lang w:val="pl-PL"/>
        </w:rPr>
        <w:t>Można skorzys</w:t>
      </w:r>
      <w:r w:rsidR="00636CB3" w:rsidRPr="00CD644B">
        <w:rPr>
          <w:rFonts w:ascii="Segoe UI" w:hAnsi="Segoe UI" w:cs="Segoe UI"/>
          <w:color w:val="0585C7"/>
          <w:lang w:val="pl-PL"/>
        </w:rPr>
        <w:t>tać z następujących materiałów: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6"/>
        <w:gridCol w:w="4150"/>
      </w:tblGrid>
      <w:tr w:rsidR="00C4636F" w:rsidRPr="00CD644B" w14:paraId="2762B246" w14:textId="77777777" w:rsidTr="00476E76">
        <w:trPr>
          <w:trHeight w:val="567"/>
        </w:trPr>
        <w:tc>
          <w:tcPr>
            <w:tcW w:w="4146" w:type="dxa"/>
            <w:shd w:val="clear" w:color="auto" w:fill="auto"/>
            <w:vAlign w:val="center"/>
          </w:tcPr>
          <w:p w14:paraId="00F80164" w14:textId="77777777" w:rsidR="00C4636F" w:rsidRPr="00CD644B" w:rsidRDefault="00C4636F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CD644B">
              <w:rPr>
                <w:rFonts w:ascii="Segoe UI" w:hAnsi="Segoe UI" w:cs="Segoe UI"/>
                <w:b/>
                <w:lang w:val="pl-PL"/>
              </w:rPr>
              <w:t>Nazwa materiału + jego rodzaj</w:t>
            </w:r>
            <w:r w:rsidRPr="00CD644B">
              <w:rPr>
                <w:rFonts w:ascii="Segoe UI" w:hAnsi="Segoe UI" w:cs="Segoe UI"/>
                <w:b/>
                <w:lang w:val="pl-PL"/>
              </w:rPr>
              <w:br/>
            </w:r>
            <w:r w:rsidRPr="00CD644B">
              <w:rPr>
                <w:rFonts w:ascii="Segoe UI" w:hAnsi="Segoe UI" w:cs="Segoe UI"/>
                <w:lang w:val="pl-PL"/>
              </w:rPr>
              <w:t>(film, publikacja itp.)</w:t>
            </w:r>
          </w:p>
        </w:tc>
        <w:tc>
          <w:tcPr>
            <w:tcW w:w="4150" w:type="dxa"/>
            <w:shd w:val="clear" w:color="auto" w:fill="auto"/>
            <w:vAlign w:val="center"/>
          </w:tcPr>
          <w:p w14:paraId="4559F6ED" w14:textId="77777777" w:rsidR="00C4636F" w:rsidRPr="00CD644B" w:rsidRDefault="00C4636F" w:rsidP="00C4636F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CD644B">
              <w:rPr>
                <w:rFonts w:ascii="Segoe UI" w:hAnsi="Segoe UI" w:cs="Segoe UI"/>
                <w:b/>
                <w:lang w:val="pl-PL"/>
              </w:rPr>
              <w:t xml:space="preserve">Czego dotyczy / do czego może się przydać? </w:t>
            </w:r>
            <w:r w:rsidRPr="00CD644B">
              <w:rPr>
                <w:rFonts w:ascii="Segoe UI" w:hAnsi="Segoe UI" w:cs="Segoe UI"/>
                <w:lang w:val="pl-PL"/>
              </w:rPr>
              <w:t xml:space="preserve">(przy dłuższych materiałach prosimy o wskazanie konkretnego </w:t>
            </w:r>
            <w:r w:rsidRPr="00CD644B">
              <w:rPr>
                <w:rFonts w:ascii="Segoe UI" w:hAnsi="Segoe UI" w:cs="Segoe UI"/>
                <w:lang w:val="pl-PL"/>
              </w:rPr>
              <w:lastRenderedPageBreak/>
              <w:t>fragmentu, np. minuty filmu lub strony publikacji)</w:t>
            </w:r>
            <w:r w:rsidRPr="00CD644B">
              <w:rPr>
                <w:rFonts w:ascii="Segoe UI" w:hAnsi="Segoe UI" w:cs="Segoe UI"/>
                <w:b/>
                <w:lang w:val="pl-PL"/>
              </w:rPr>
              <w:t xml:space="preserve"> </w:t>
            </w:r>
          </w:p>
        </w:tc>
      </w:tr>
      <w:tr w:rsidR="00C4636F" w:rsidRPr="00CD644B" w14:paraId="235F4668" w14:textId="77777777" w:rsidTr="00476E76">
        <w:trPr>
          <w:trHeight w:val="850"/>
        </w:trPr>
        <w:tc>
          <w:tcPr>
            <w:tcW w:w="4146" w:type="dxa"/>
            <w:shd w:val="clear" w:color="auto" w:fill="auto"/>
            <w:vAlign w:val="center"/>
          </w:tcPr>
          <w:p w14:paraId="105DF402" w14:textId="77777777" w:rsidR="00C4636F" w:rsidRPr="00CD644B" w:rsidRDefault="00C54F7E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hyperlink r:id="rId13" w:history="1">
              <w:r w:rsidR="00135F68" w:rsidRPr="00CD644B">
                <w:rPr>
                  <w:rStyle w:val="Hipercze"/>
                  <w:rFonts w:ascii="Segoe UI" w:hAnsi="Segoe UI" w:cs="Segoe UI"/>
                  <w:lang w:val="pl-PL"/>
                </w:rPr>
                <w:t>Reorganizacja życia rodzinnego, czyli jak rozmawiać o chęci zmiany w podziale opieki nad dziećmi – rozmowa z terapeutą</w:t>
              </w:r>
              <w:r w:rsidR="00835C10" w:rsidRPr="00CD644B">
                <w:rPr>
                  <w:rStyle w:val="Hipercze"/>
                  <w:rFonts w:ascii="Segoe UI" w:hAnsi="Segoe UI" w:cs="Segoe UI"/>
                  <w:lang w:val="pl-PL"/>
                </w:rPr>
                <w:t xml:space="preserve"> rodzinnym Piotrem Romanowskim, podcast</w:t>
              </w:r>
              <w:r w:rsidR="00135F68" w:rsidRPr="00CD644B">
                <w:rPr>
                  <w:rStyle w:val="Hipercze"/>
                  <w:rFonts w:ascii="Segoe UI" w:hAnsi="Segoe UI" w:cs="Segoe UI"/>
                  <w:lang w:val="pl-PL"/>
                </w:rPr>
                <w:t xml:space="preserve"> Wspólne Dzieci Wspólne Obowiązki (anchor.fm)</w:t>
              </w:r>
            </w:hyperlink>
          </w:p>
        </w:tc>
        <w:tc>
          <w:tcPr>
            <w:tcW w:w="4150" w:type="dxa"/>
            <w:shd w:val="clear" w:color="auto" w:fill="auto"/>
            <w:vAlign w:val="center"/>
          </w:tcPr>
          <w:p w14:paraId="7F66BCA0" w14:textId="77777777" w:rsidR="00C4636F" w:rsidRPr="00CD644B" w:rsidRDefault="00135F68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Rozmowa z psychologiem Piotrem Romanowskim o tym, jak rozmawiać w parze o zmianach w podziale obowiązków w domu.</w:t>
            </w:r>
          </w:p>
        </w:tc>
      </w:tr>
      <w:tr w:rsidR="00C4636F" w:rsidRPr="00CD644B" w14:paraId="60838B71" w14:textId="77777777" w:rsidTr="00476E76">
        <w:trPr>
          <w:trHeight w:val="850"/>
        </w:trPr>
        <w:tc>
          <w:tcPr>
            <w:tcW w:w="4146" w:type="dxa"/>
            <w:shd w:val="clear" w:color="auto" w:fill="auto"/>
            <w:vAlign w:val="center"/>
          </w:tcPr>
          <w:p w14:paraId="191CB610" w14:textId="77777777" w:rsidR="00C4636F" w:rsidRPr="00CD644B" w:rsidRDefault="00C54F7E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hyperlink r:id="rId14" w:history="1">
              <w:r w:rsidR="00135F68" w:rsidRPr="00CD644B">
                <w:rPr>
                  <w:rStyle w:val="Hipercze"/>
                  <w:rFonts w:ascii="Segoe UI" w:hAnsi="Segoe UI" w:cs="Segoe UI"/>
                  <w:lang w:val="pl-PL"/>
                </w:rPr>
                <w:t>Jak zdobyć przyjaciela na całe życie? Rozmowa z Maciejem Rożen</w:t>
              </w:r>
              <w:r w:rsidR="00835C10" w:rsidRPr="00CD644B">
                <w:rPr>
                  <w:rStyle w:val="Hipercze"/>
                  <w:rFonts w:ascii="Segoe UI" w:hAnsi="Segoe UI" w:cs="Segoe UI"/>
                  <w:lang w:val="pl-PL"/>
                </w:rPr>
                <w:t>. podcast</w:t>
              </w:r>
              <w:r w:rsidR="00135F68" w:rsidRPr="00CD644B">
                <w:rPr>
                  <w:rStyle w:val="Hipercze"/>
                  <w:rFonts w:ascii="Segoe UI" w:hAnsi="Segoe UI" w:cs="Segoe UI"/>
                  <w:lang w:val="pl-PL"/>
                </w:rPr>
                <w:t xml:space="preserve"> Wspólne Dzieci Wspólne Obowiązki (anchor.fm)</w:t>
              </w:r>
            </w:hyperlink>
          </w:p>
        </w:tc>
        <w:tc>
          <w:tcPr>
            <w:tcW w:w="4150" w:type="dxa"/>
            <w:shd w:val="clear" w:color="auto" w:fill="auto"/>
            <w:vAlign w:val="center"/>
          </w:tcPr>
          <w:p w14:paraId="7D8132B7" w14:textId="03FFE82A" w:rsidR="00C4636F" w:rsidRPr="00CD644B" w:rsidRDefault="00135F68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Rozmowa z ojcem po urlopie rodzicielskim</w:t>
            </w:r>
            <w:r w:rsidR="00F8558A" w:rsidRPr="00CD644B">
              <w:rPr>
                <w:rFonts w:ascii="Segoe UI" w:hAnsi="Segoe UI" w:cs="Segoe UI"/>
                <w:lang w:val="pl-PL"/>
              </w:rPr>
              <w:t>.</w:t>
            </w:r>
          </w:p>
        </w:tc>
      </w:tr>
      <w:tr w:rsidR="00A132AB" w:rsidRPr="00CD644B" w14:paraId="6C44507E" w14:textId="77777777" w:rsidTr="00476E76">
        <w:trPr>
          <w:trHeight w:val="850"/>
        </w:trPr>
        <w:tc>
          <w:tcPr>
            <w:tcW w:w="4146" w:type="dxa"/>
            <w:shd w:val="clear" w:color="auto" w:fill="auto"/>
            <w:vAlign w:val="center"/>
          </w:tcPr>
          <w:p w14:paraId="31895CB9" w14:textId="77777777" w:rsidR="00A132AB" w:rsidRPr="00CD644B" w:rsidRDefault="00C54F7E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hyperlink r:id="rId15" w:history="1">
              <w:r w:rsidR="00A132AB" w:rsidRPr="00CD644B">
                <w:rPr>
                  <w:rStyle w:val="Hipercze"/>
                  <w:rFonts w:ascii="Segoe UI" w:hAnsi="Segoe UI" w:cs="Segoe UI"/>
                  <w:lang w:val="pl-PL"/>
                </w:rPr>
                <w:t>Nie sa</w:t>
              </w:r>
              <w:r w:rsidR="00835C10" w:rsidRPr="00CD644B">
                <w:rPr>
                  <w:rStyle w:val="Hipercze"/>
                  <w:rFonts w:ascii="Segoe UI" w:hAnsi="Segoe UI" w:cs="Segoe UI"/>
                  <w:lang w:val="pl-PL"/>
                </w:rPr>
                <w:t>mą pracą żyje człowiek – rozmowa z Marcinem Stożkiem, podcast</w:t>
              </w:r>
              <w:r w:rsidR="00A132AB" w:rsidRPr="00CD644B">
                <w:rPr>
                  <w:rStyle w:val="Hipercze"/>
                  <w:rFonts w:ascii="Segoe UI" w:hAnsi="Segoe UI" w:cs="Segoe UI"/>
                  <w:lang w:val="pl-PL"/>
                </w:rPr>
                <w:t xml:space="preserve"> Wspólne Dzieci Wspólne Obowiązki (anchor.fm)</w:t>
              </w:r>
            </w:hyperlink>
          </w:p>
        </w:tc>
        <w:tc>
          <w:tcPr>
            <w:tcW w:w="4150" w:type="dxa"/>
            <w:shd w:val="clear" w:color="auto" w:fill="auto"/>
            <w:vAlign w:val="center"/>
          </w:tcPr>
          <w:p w14:paraId="7DB6E38B" w14:textId="0B7A4D8E" w:rsidR="00A132AB" w:rsidRPr="00CD644B" w:rsidRDefault="00A132AB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Rozmowa z ojcem po urlopie rodzicielskim</w:t>
            </w:r>
            <w:r w:rsidR="00F8558A" w:rsidRPr="00CD644B">
              <w:rPr>
                <w:rFonts w:ascii="Segoe UI" w:hAnsi="Segoe UI" w:cs="Segoe UI"/>
                <w:lang w:val="pl-PL"/>
              </w:rPr>
              <w:t>.</w:t>
            </w:r>
          </w:p>
        </w:tc>
      </w:tr>
      <w:tr w:rsidR="00C4636F" w:rsidRPr="00CD644B" w14:paraId="588CE4D5" w14:textId="77777777" w:rsidTr="00476E76">
        <w:trPr>
          <w:trHeight w:val="850"/>
        </w:trPr>
        <w:tc>
          <w:tcPr>
            <w:tcW w:w="4146" w:type="dxa"/>
            <w:shd w:val="clear" w:color="auto" w:fill="auto"/>
            <w:vAlign w:val="center"/>
          </w:tcPr>
          <w:p w14:paraId="13D0DB80" w14:textId="77777777" w:rsidR="00C4636F" w:rsidRPr="00CD644B" w:rsidRDefault="00C54F7E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hyperlink r:id="rId16" w:history="1">
              <w:r w:rsidR="00135F68" w:rsidRPr="00CD644B">
                <w:rPr>
                  <w:rStyle w:val="Hipercze"/>
                  <w:rFonts w:ascii="Segoe UI" w:hAnsi="Segoe UI" w:cs="Segoe UI"/>
                  <w:lang w:val="pl-PL"/>
                </w:rPr>
                <w:t>W kręgu wzajemnych korzyści - #</w:t>
              </w:r>
              <w:proofErr w:type="spellStart"/>
              <w:r w:rsidR="00135F68" w:rsidRPr="00CD644B">
                <w:rPr>
                  <w:rStyle w:val="Hipercze"/>
                  <w:rFonts w:ascii="Segoe UI" w:hAnsi="Segoe UI" w:cs="Segoe UI"/>
                  <w:lang w:val="pl-PL"/>
                </w:rPr>
                <w:t>TeamRodzina</w:t>
              </w:r>
              <w:proofErr w:type="spellEnd"/>
            </w:hyperlink>
          </w:p>
        </w:tc>
        <w:tc>
          <w:tcPr>
            <w:tcW w:w="4150" w:type="dxa"/>
            <w:shd w:val="clear" w:color="auto" w:fill="auto"/>
            <w:vAlign w:val="center"/>
          </w:tcPr>
          <w:p w14:paraId="4E817C5D" w14:textId="77777777" w:rsidR="00C4636F" w:rsidRPr="00CD644B" w:rsidRDefault="00135F68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Artykuł nt. korzyści z dzielenia się obowiązkami w parze</w:t>
            </w:r>
          </w:p>
        </w:tc>
      </w:tr>
      <w:tr w:rsidR="00476E76" w:rsidRPr="00CD644B" w14:paraId="483600E3" w14:textId="77777777" w:rsidTr="00476E76">
        <w:trPr>
          <w:trHeight w:val="850"/>
        </w:trPr>
        <w:tc>
          <w:tcPr>
            <w:tcW w:w="4146" w:type="dxa"/>
            <w:shd w:val="clear" w:color="auto" w:fill="auto"/>
            <w:vAlign w:val="center"/>
          </w:tcPr>
          <w:p w14:paraId="3033B28C" w14:textId="77777777" w:rsidR="00476E76" w:rsidRPr="00CD644B" w:rsidRDefault="00C54F7E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hyperlink r:id="rId17" w:history="1">
              <w:r w:rsidR="00476E76" w:rsidRPr="00CD644B">
                <w:rPr>
                  <w:rStyle w:val="Hipercze"/>
                  <w:rFonts w:ascii="Segoe UI" w:hAnsi="Segoe UI" w:cs="Segoe UI"/>
                  <w:lang w:val="pl-PL"/>
                </w:rPr>
                <w:t>Ojciec dziecku - Dziecko Ojcu - #</w:t>
              </w:r>
              <w:proofErr w:type="spellStart"/>
              <w:r w:rsidR="00476E76" w:rsidRPr="00CD644B">
                <w:rPr>
                  <w:rStyle w:val="Hipercze"/>
                  <w:rFonts w:ascii="Segoe UI" w:hAnsi="Segoe UI" w:cs="Segoe UI"/>
                  <w:lang w:val="pl-PL"/>
                </w:rPr>
                <w:t>TeamRodzina</w:t>
              </w:r>
              <w:proofErr w:type="spellEnd"/>
            </w:hyperlink>
          </w:p>
        </w:tc>
        <w:tc>
          <w:tcPr>
            <w:tcW w:w="4150" w:type="dxa"/>
            <w:shd w:val="clear" w:color="auto" w:fill="auto"/>
            <w:vAlign w:val="center"/>
          </w:tcPr>
          <w:p w14:paraId="4A555F4E" w14:textId="68CFB92D" w:rsidR="00476E76" w:rsidRPr="00CD644B" w:rsidRDefault="00476E76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Artykuł nt. korzyści z dobrej więzi ojca z dzieckiem</w:t>
            </w:r>
            <w:r w:rsidR="00F8558A" w:rsidRPr="00CD644B">
              <w:rPr>
                <w:rFonts w:ascii="Segoe UI" w:hAnsi="Segoe UI" w:cs="Segoe UI"/>
                <w:lang w:val="pl-PL"/>
              </w:rPr>
              <w:t>.</w:t>
            </w:r>
          </w:p>
        </w:tc>
      </w:tr>
      <w:tr w:rsidR="00476E76" w:rsidRPr="00CD644B" w14:paraId="54BA4439" w14:textId="77777777" w:rsidTr="00476E76">
        <w:trPr>
          <w:trHeight w:val="850"/>
        </w:trPr>
        <w:tc>
          <w:tcPr>
            <w:tcW w:w="4146" w:type="dxa"/>
            <w:shd w:val="clear" w:color="auto" w:fill="auto"/>
            <w:vAlign w:val="center"/>
          </w:tcPr>
          <w:p w14:paraId="5ACCDE3A" w14:textId="77777777" w:rsidR="00476E76" w:rsidRPr="00CD644B" w:rsidRDefault="00C54F7E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hyperlink r:id="rId18" w:history="1">
              <w:r w:rsidR="00476E76" w:rsidRPr="00CD644B">
                <w:rPr>
                  <w:rStyle w:val="Hipercze"/>
                  <w:rFonts w:ascii="Segoe UI" w:hAnsi="Segoe UI" w:cs="Segoe UI"/>
                  <w:lang w:val="pl-PL"/>
                </w:rPr>
                <w:t xml:space="preserve">Nowe przepisy odnośnie wdrożenia dyrektywy </w:t>
              </w:r>
              <w:proofErr w:type="spellStart"/>
              <w:r w:rsidR="00476E76" w:rsidRPr="00CD644B">
                <w:rPr>
                  <w:rStyle w:val="Hipercze"/>
                  <w:rFonts w:ascii="Segoe UI" w:hAnsi="Segoe UI" w:cs="Segoe UI"/>
                  <w:lang w:val="pl-PL"/>
                </w:rPr>
                <w:t>work</w:t>
              </w:r>
              <w:proofErr w:type="spellEnd"/>
              <w:r w:rsidR="00476E76" w:rsidRPr="00CD644B">
                <w:rPr>
                  <w:rStyle w:val="Hipercze"/>
                  <w:rFonts w:ascii="Segoe UI" w:hAnsi="Segoe UI" w:cs="Segoe UI"/>
                  <w:lang w:val="pl-PL"/>
                </w:rPr>
                <w:t xml:space="preserve">-life </w:t>
              </w:r>
              <w:proofErr w:type="spellStart"/>
              <w:r w:rsidR="00476E76" w:rsidRPr="00CD644B">
                <w:rPr>
                  <w:rStyle w:val="Hipercze"/>
                  <w:rFonts w:ascii="Segoe UI" w:hAnsi="Segoe UI" w:cs="Segoe UI"/>
                  <w:lang w:val="pl-PL"/>
                </w:rPr>
                <w:t>balance</w:t>
              </w:r>
              <w:proofErr w:type="spellEnd"/>
              <w:r w:rsidR="00476E76" w:rsidRPr="00CD644B">
                <w:rPr>
                  <w:rStyle w:val="Hipercze"/>
                  <w:rFonts w:ascii="Segoe UI" w:hAnsi="Segoe UI" w:cs="Segoe UI"/>
                  <w:lang w:val="pl-PL"/>
                </w:rPr>
                <w:t xml:space="preserve"> mają obowiązywać już od 1 sierpnia. Zobacz</w:t>
              </w:r>
              <w:r w:rsidR="00E36983" w:rsidRPr="00CD644B">
                <w:rPr>
                  <w:rStyle w:val="Hipercze"/>
                  <w:rFonts w:ascii="Segoe UI" w:hAnsi="Segoe UI" w:cs="Segoe UI"/>
                  <w:lang w:val="pl-PL"/>
                </w:rPr>
                <w:t>,</w:t>
              </w:r>
              <w:r w:rsidR="00476E76" w:rsidRPr="00CD644B">
                <w:rPr>
                  <w:rStyle w:val="Hipercze"/>
                  <w:rFonts w:ascii="Segoe UI" w:hAnsi="Segoe UI" w:cs="Segoe UI"/>
                  <w:lang w:val="pl-PL"/>
                </w:rPr>
                <w:t xml:space="preserve"> jakie zmiany dla rodziców i pracodawców niesie wdrożenie tej dyrektywy (na podstawie trzeciego projektu ustawy z 15.07.2022) – </w:t>
              </w:r>
              <w:proofErr w:type="spellStart"/>
              <w:r w:rsidR="00476E76" w:rsidRPr="00CD644B">
                <w:rPr>
                  <w:rStyle w:val="Hipercze"/>
                  <w:rFonts w:ascii="Segoe UI" w:hAnsi="Segoe UI" w:cs="Segoe UI"/>
                  <w:lang w:val="pl-PL"/>
                </w:rPr>
                <w:t>Share</w:t>
              </w:r>
              <w:proofErr w:type="spellEnd"/>
              <w:r w:rsidR="00476E76" w:rsidRPr="00CD644B">
                <w:rPr>
                  <w:rStyle w:val="Hipercze"/>
                  <w:rFonts w:ascii="Segoe UI" w:hAnsi="Segoe UI" w:cs="Segoe UI"/>
                  <w:lang w:val="pl-PL"/>
                </w:rPr>
                <w:t xml:space="preserve"> the </w:t>
              </w:r>
              <w:proofErr w:type="spellStart"/>
              <w:r w:rsidR="00476E76" w:rsidRPr="00CD644B">
                <w:rPr>
                  <w:rStyle w:val="Hipercze"/>
                  <w:rFonts w:ascii="Segoe UI" w:hAnsi="Segoe UI" w:cs="Segoe UI"/>
                  <w:lang w:val="pl-PL"/>
                </w:rPr>
                <w:t>Care</w:t>
              </w:r>
              <w:proofErr w:type="spellEnd"/>
            </w:hyperlink>
          </w:p>
        </w:tc>
        <w:tc>
          <w:tcPr>
            <w:tcW w:w="4150" w:type="dxa"/>
            <w:shd w:val="clear" w:color="auto" w:fill="auto"/>
            <w:vAlign w:val="center"/>
          </w:tcPr>
          <w:p w14:paraId="00764824" w14:textId="78657F40" w:rsidR="00476E76" w:rsidRPr="00CD644B" w:rsidRDefault="00476E76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 xml:space="preserve">Informacja </w:t>
            </w:r>
            <w:proofErr w:type="spellStart"/>
            <w:r w:rsidRPr="00CD644B">
              <w:rPr>
                <w:rFonts w:ascii="Segoe UI" w:hAnsi="Segoe UI" w:cs="Segoe UI"/>
                <w:lang w:val="pl-PL"/>
              </w:rPr>
              <w:t>nt</w:t>
            </w:r>
            <w:proofErr w:type="spellEnd"/>
            <w:r w:rsidRPr="00CD644B">
              <w:rPr>
                <w:rFonts w:ascii="Segoe UI" w:hAnsi="Segoe UI" w:cs="Segoe UI"/>
                <w:lang w:val="pl-PL"/>
              </w:rPr>
              <w:t>, zmian w przepisach dot. urlopów rodzicielskich dla ojców</w:t>
            </w:r>
            <w:r w:rsidR="00F8558A" w:rsidRPr="00CD644B">
              <w:rPr>
                <w:rFonts w:ascii="Segoe UI" w:hAnsi="Segoe UI" w:cs="Segoe UI"/>
                <w:lang w:val="pl-PL"/>
              </w:rPr>
              <w:t>.</w:t>
            </w:r>
          </w:p>
        </w:tc>
      </w:tr>
      <w:tr w:rsidR="00476E76" w:rsidRPr="00CD644B" w14:paraId="009C9487" w14:textId="77777777" w:rsidTr="00476E76">
        <w:trPr>
          <w:trHeight w:val="850"/>
        </w:trPr>
        <w:tc>
          <w:tcPr>
            <w:tcW w:w="4146" w:type="dxa"/>
            <w:shd w:val="clear" w:color="auto" w:fill="auto"/>
            <w:vAlign w:val="center"/>
          </w:tcPr>
          <w:p w14:paraId="08D832ED" w14:textId="77777777" w:rsidR="00476E76" w:rsidRPr="00CD644B" w:rsidRDefault="00C54F7E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hyperlink r:id="rId19" w:history="1">
              <w:r w:rsidR="00476E76" w:rsidRPr="00CD644B">
                <w:rPr>
                  <w:rStyle w:val="Hipercze"/>
                  <w:rFonts w:ascii="Segoe UI" w:hAnsi="Segoe UI" w:cs="Segoe UI"/>
                  <w:lang w:val="pl-PL"/>
                </w:rPr>
                <w:t xml:space="preserve">Badanie na temat urlopów rodzicielskich dla ojców – </w:t>
              </w:r>
              <w:proofErr w:type="spellStart"/>
              <w:r w:rsidR="00476E76" w:rsidRPr="00CD644B">
                <w:rPr>
                  <w:rStyle w:val="Hipercze"/>
                  <w:rFonts w:ascii="Segoe UI" w:hAnsi="Segoe UI" w:cs="Segoe UI"/>
                  <w:lang w:val="pl-PL"/>
                </w:rPr>
                <w:t>Share</w:t>
              </w:r>
              <w:proofErr w:type="spellEnd"/>
              <w:r w:rsidR="00476E76" w:rsidRPr="00CD644B">
                <w:rPr>
                  <w:rStyle w:val="Hipercze"/>
                  <w:rFonts w:ascii="Segoe UI" w:hAnsi="Segoe UI" w:cs="Segoe UI"/>
                  <w:lang w:val="pl-PL"/>
                </w:rPr>
                <w:t xml:space="preserve"> the </w:t>
              </w:r>
              <w:proofErr w:type="spellStart"/>
              <w:r w:rsidR="00476E76" w:rsidRPr="00CD644B">
                <w:rPr>
                  <w:rStyle w:val="Hipercze"/>
                  <w:rFonts w:ascii="Segoe UI" w:hAnsi="Segoe UI" w:cs="Segoe UI"/>
                  <w:lang w:val="pl-PL"/>
                </w:rPr>
                <w:t>Care</w:t>
              </w:r>
              <w:proofErr w:type="spellEnd"/>
            </w:hyperlink>
          </w:p>
        </w:tc>
        <w:tc>
          <w:tcPr>
            <w:tcW w:w="4150" w:type="dxa"/>
            <w:shd w:val="clear" w:color="auto" w:fill="auto"/>
            <w:vAlign w:val="center"/>
          </w:tcPr>
          <w:p w14:paraId="69266278" w14:textId="77777777" w:rsidR="00476E76" w:rsidRPr="00CD644B" w:rsidRDefault="00476E76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Raport z badania nt. podejścia do dzielenia się urlopami rodzicielskimi, na str. 28-29 są spisane wszystkie dyskutowane korzyści, można korzystać z tych argumentów.</w:t>
            </w:r>
          </w:p>
        </w:tc>
      </w:tr>
      <w:tr w:rsidR="00476E76" w:rsidRPr="00CD644B" w14:paraId="7D5640A3" w14:textId="77777777" w:rsidTr="00476E76">
        <w:trPr>
          <w:trHeight w:val="850"/>
        </w:trPr>
        <w:tc>
          <w:tcPr>
            <w:tcW w:w="4146" w:type="dxa"/>
            <w:shd w:val="clear" w:color="auto" w:fill="auto"/>
            <w:vAlign w:val="center"/>
          </w:tcPr>
          <w:p w14:paraId="11FAA6FC" w14:textId="77777777" w:rsidR="00476E76" w:rsidRPr="00CD644B" w:rsidRDefault="00C54F7E" w:rsidP="00E36983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hyperlink r:id="rId20" w:history="1">
              <w:r w:rsidR="00E36983" w:rsidRPr="00CD644B">
                <w:rPr>
                  <w:rStyle w:val="Hipercze"/>
                  <w:rFonts w:ascii="Segoe UI" w:hAnsi="Segoe UI" w:cs="Segoe UI"/>
                  <w:lang w:val="pl-PL"/>
                </w:rPr>
                <w:t>Facet na 100 pro, czyli jak czerpać z ojcostwa pełną piersią</w:t>
              </w:r>
            </w:hyperlink>
          </w:p>
        </w:tc>
        <w:tc>
          <w:tcPr>
            <w:tcW w:w="4150" w:type="dxa"/>
            <w:shd w:val="clear" w:color="auto" w:fill="auto"/>
            <w:vAlign w:val="center"/>
          </w:tcPr>
          <w:p w14:paraId="57E4BDE8" w14:textId="3FDF6654" w:rsidR="00476E76" w:rsidRPr="00CD644B" w:rsidRDefault="00476E76" w:rsidP="00835C1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CD644B">
              <w:rPr>
                <w:rFonts w:ascii="Segoe UI" w:hAnsi="Segoe UI" w:cs="Segoe UI"/>
                <w:lang w:val="pl-PL"/>
              </w:rPr>
              <w:t>Przewodnik „Facet na 100 pro”</w:t>
            </w:r>
            <w:r w:rsidR="00F8558A" w:rsidRPr="00CD644B">
              <w:rPr>
                <w:rFonts w:ascii="Segoe UI" w:hAnsi="Segoe UI" w:cs="Segoe UI"/>
                <w:lang w:val="pl-PL"/>
              </w:rPr>
              <w:t>, w którym znajdują się informacje o prawach ojców, ich roli w wychowaniu dzieci i jej pozytywnym wpływie na ich rozwój.</w:t>
            </w:r>
          </w:p>
        </w:tc>
      </w:tr>
    </w:tbl>
    <w:p w14:paraId="70FA9D28" w14:textId="77777777" w:rsidR="003540AD" w:rsidRPr="00402854" w:rsidRDefault="003540AD">
      <w:pPr>
        <w:rPr>
          <w:rFonts w:ascii="Segoe UI" w:hAnsi="Segoe UI" w:cs="Segoe UI"/>
          <w:lang w:val="pl-PL"/>
        </w:rPr>
      </w:pPr>
    </w:p>
    <w:sectPr w:rsidR="003540AD" w:rsidRPr="00402854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BF28E" w14:textId="77777777" w:rsidR="00C54F7E" w:rsidRDefault="00C54F7E" w:rsidP="00402854">
      <w:pPr>
        <w:spacing w:after="0" w:line="240" w:lineRule="auto"/>
      </w:pPr>
      <w:r>
        <w:separator/>
      </w:r>
    </w:p>
  </w:endnote>
  <w:endnote w:type="continuationSeparator" w:id="0">
    <w:p w14:paraId="5C49C0A7" w14:textId="77777777" w:rsidR="00C54F7E" w:rsidRDefault="00C54F7E" w:rsidP="0040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</w:rPr>
      <w:id w:val="368346955"/>
      <w:docPartObj>
        <w:docPartGallery w:val="Page Numbers (Bottom of Page)"/>
        <w:docPartUnique/>
      </w:docPartObj>
    </w:sdtPr>
    <w:sdtEndPr/>
    <w:sdtContent>
      <w:p w14:paraId="3FFBD27A" w14:textId="72E82E82" w:rsidR="00C4636F" w:rsidRPr="00C4636F" w:rsidRDefault="00C4636F">
        <w:pPr>
          <w:pStyle w:val="Stopka"/>
          <w:jc w:val="center"/>
          <w:rPr>
            <w:rFonts w:ascii="Segoe UI" w:hAnsi="Segoe UI" w:cs="Segoe UI"/>
          </w:rPr>
        </w:pPr>
        <w:r w:rsidRPr="00C4636F">
          <w:rPr>
            <w:rFonts w:ascii="Segoe UI" w:hAnsi="Segoe UI" w:cs="Segoe UI"/>
          </w:rPr>
          <w:fldChar w:fldCharType="begin"/>
        </w:r>
        <w:r w:rsidRPr="00C4636F">
          <w:rPr>
            <w:rFonts w:ascii="Segoe UI" w:hAnsi="Segoe UI" w:cs="Segoe UI"/>
          </w:rPr>
          <w:instrText>PAGE   \* MERGEFORMAT</w:instrText>
        </w:r>
        <w:r w:rsidRPr="00C4636F">
          <w:rPr>
            <w:rFonts w:ascii="Segoe UI" w:hAnsi="Segoe UI" w:cs="Segoe UI"/>
          </w:rPr>
          <w:fldChar w:fldCharType="separate"/>
        </w:r>
        <w:r w:rsidR="00CD644B" w:rsidRPr="00CD644B">
          <w:rPr>
            <w:rFonts w:ascii="Segoe UI" w:hAnsi="Segoe UI" w:cs="Segoe UI"/>
            <w:noProof/>
            <w:lang w:val="pl-PL"/>
          </w:rPr>
          <w:t>2</w:t>
        </w:r>
        <w:r w:rsidRPr="00C4636F">
          <w:rPr>
            <w:rFonts w:ascii="Segoe UI" w:hAnsi="Segoe UI" w:cs="Segoe UI"/>
          </w:rPr>
          <w:fldChar w:fldCharType="end"/>
        </w:r>
      </w:p>
    </w:sdtContent>
  </w:sdt>
  <w:p w14:paraId="3AC66604" w14:textId="77777777" w:rsidR="00C4636F" w:rsidRDefault="00C46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262626" w:themeColor="text1" w:themeTint="D9"/>
      </w:rPr>
      <w:id w:val="-1106654840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43F21EEA" w14:textId="77777777" w:rsidR="00402854" w:rsidRPr="00402854" w:rsidRDefault="00402854" w:rsidP="00402854">
        <w:pPr>
          <w:pStyle w:val="Stopka"/>
          <w:jc w:val="center"/>
          <w:rPr>
            <w:rFonts w:ascii="Segoe UI" w:hAnsi="Segoe UI" w:cs="Segoe UI"/>
            <w:color w:val="262626" w:themeColor="text1" w:themeTint="D9"/>
            <w:lang w:val="pl-PL"/>
          </w:rPr>
        </w:pPr>
        <w:r>
          <w:rPr>
            <w:rFonts w:ascii="Segoe UI" w:hAnsi="Segoe UI" w:cs="Segoe UI"/>
            <w:i/>
            <w:noProof/>
            <w:sz w:val="15"/>
            <w:szCs w:val="15"/>
            <w:lang w:val="pl-PL" w:eastAsia="pl-PL"/>
          </w:rPr>
          <w:drawing>
            <wp:anchor distT="0" distB="0" distL="114300" distR="114300" simplePos="0" relativeHeight="251658240" behindDoc="1" locked="0" layoutInCell="1" allowOverlap="1" wp14:anchorId="2068DC8F" wp14:editId="71E2282C">
              <wp:simplePos x="0" y="0"/>
              <wp:positionH relativeFrom="margin">
                <wp:posOffset>-365760</wp:posOffset>
              </wp:positionH>
              <wp:positionV relativeFrom="margin">
                <wp:posOffset>8209280</wp:posOffset>
              </wp:positionV>
              <wp:extent cx="1352550" cy="676275"/>
              <wp:effectExtent l="0" t="0" r="0" b="0"/>
              <wp:wrapTight wrapText="bothSides">
                <wp:wrapPolygon edited="0">
                  <wp:start x="0" y="0"/>
                  <wp:lineTo x="0" y="21296"/>
                  <wp:lineTo x="21296" y="21296"/>
                  <wp:lineTo x="21296" y="0"/>
                  <wp:lineTo x="0" y="0"/>
                </wp:wrapPolygon>
              </wp:wrapTight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0" cy="676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14:paraId="3A98C4A2" w14:textId="77777777" w:rsidR="00402854" w:rsidRPr="00402854" w:rsidRDefault="00402854" w:rsidP="00402854">
    <w:pPr>
      <w:pStyle w:val="Stopka"/>
      <w:ind w:left="1701"/>
      <w:jc w:val="both"/>
      <w:rPr>
        <w:rFonts w:ascii="Segoe UI" w:hAnsi="Segoe UI" w:cs="Segoe UI"/>
        <w:i/>
        <w:sz w:val="15"/>
        <w:szCs w:val="15"/>
        <w:lang w:val="pl-PL"/>
      </w:rPr>
    </w:pPr>
    <w:r w:rsidRPr="00402854">
      <w:rPr>
        <w:rFonts w:ascii="Segoe UI" w:hAnsi="Segoe UI" w:cs="Segoe UI"/>
        <w:i/>
        <w:sz w:val="15"/>
        <w:szCs w:val="15"/>
        <w:lang w:val="pl-PL"/>
      </w:rPr>
      <w:t>2. edycja projektu “</w:t>
    </w:r>
    <w:r>
      <w:rPr>
        <w:rFonts w:ascii="Segoe UI" w:hAnsi="Segoe UI" w:cs="Segoe UI"/>
        <w:i/>
        <w:sz w:val="15"/>
        <w:szCs w:val="15"/>
        <w:lang w:val="pl-PL"/>
      </w:rPr>
      <w:t xml:space="preserve">Rozmowy przy wspólnym </w:t>
    </w:r>
    <w:r w:rsidRPr="00402854">
      <w:rPr>
        <w:rFonts w:ascii="Segoe UI" w:hAnsi="Segoe UI" w:cs="Segoe UI"/>
        <w:i/>
        <w:sz w:val="15"/>
        <w:szCs w:val="15"/>
        <w:lang w:val="pl-PL"/>
      </w:rPr>
      <w:t>stole” realizowana jest w ramach Programu Rozwoju Bibliotek. Program Rozwoju Bibliotek to przedsięwzięcie Polsko-Amerykańskiej Fundacji Wolności prowadzone przez Fundację Rozwoju Społeczeństwa Informacyjnego. W latach 2009-2015 było realizowane w ramach partnerstwa z Fundacją Billa i Melindy Gatesów.</w:t>
    </w:r>
  </w:p>
  <w:p w14:paraId="11BC5B96" w14:textId="77777777" w:rsidR="00402854" w:rsidRDefault="004028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586BF" w14:textId="77777777" w:rsidR="00C54F7E" w:rsidRDefault="00C54F7E" w:rsidP="00402854">
      <w:pPr>
        <w:spacing w:after="0" w:line="240" w:lineRule="auto"/>
      </w:pPr>
      <w:r>
        <w:separator/>
      </w:r>
    </w:p>
  </w:footnote>
  <w:footnote w:type="continuationSeparator" w:id="0">
    <w:p w14:paraId="0C45D627" w14:textId="77777777" w:rsidR="00C54F7E" w:rsidRDefault="00C54F7E" w:rsidP="00402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13482" w14:textId="77777777" w:rsidR="00402854" w:rsidRDefault="00402854" w:rsidP="00402854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D308" w14:textId="77777777" w:rsidR="00402854" w:rsidRDefault="00402854" w:rsidP="0040285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1A54FDB7" wp14:editId="49962727">
          <wp:extent cx="1733639" cy="81919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OZMOW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639" cy="819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643ED"/>
    <w:multiLevelType w:val="hybridMultilevel"/>
    <w:tmpl w:val="A3F0BCFA"/>
    <w:lvl w:ilvl="0" w:tplc="3DDA2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AD"/>
    <w:rsid w:val="00025D54"/>
    <w:rsid w:val="000271CE"/>
    <w:rsid w:val="00036FA4"/>
    <w:rsid w:val="00135F68"/>
    <w:rsid w:val="001E588C"/>
    <w:rsid w:val="003540AD"/>
    <w:rsid w:val="00402854"/>
    <w:rsid w:val="00411179"/>
    <w:rsid w:val="00476E76"/>
    <w:rsid w:val="00546164"/>
    <w:rsid w:val="00582666"/>
    <w:rsid w:val="00636CB3"/>
    <w:rsid w:val="006C4021"/>
    <w:rsid w:val="00835C10"/>
    <w:rsid w:val="00891FDD"/>
    <w:rsid w:val="009517F4"/>
    <w:rsid w:val="00A132AB"/>
    <w:rsid w:val="00B229D1"/>
    <w:rsid w:val="00C4636F"/>
    <w:rsid w:val="00C50B9A"/>
    <w:rsid w:val="00C54F7E"/>
    <w:rsid w:val="00C975CE"/>
    <w:rsid w:val="00CD644B"/>
    <w:rsid w:val="00E36983"/>
    <w:rsid w:val="00E4060C"/>
    <w:rsid w:val="00F8558A"/>
    <w:rsid w:val="03270312"/>
    <w:rsid w:val="034D4606"/>
    <w:rsid w:val="14120BC5"/>
    <w:rsid w:val="19D11D2D"/>
    <w:rsid w:val="20410732"/>
    <w:rsid w:val="22BC40B1"/>
    <w:rsid w:val="275645E5"/>
    <w:rsid w:val="2EFE6596"/>
    <w:rsid w:val="301178E6"/>
    <w:rsid w:val="43BE7DFB"/>
    <w:rsid w:val="4BDB34FD"/>
    <w:rsid w:val="4CE53E2D"/>
    <w:rsid w:val="58986C93"/>
    <w:rsid w:val="59ED6895"/>
    <w:rsid w:val="60F11542"/>
    <w:rsid w:val="694261D7"/>
    <w:rsid w:val="784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BF3B80"/>
  <w15:docId w15:val="{72731941-BCB9-4DD3-90E5-5D5E005A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0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854"/>
    <w:rPr>
      <w:lang w:val="en-US" w:eastAsia="zh-CN"/>
    </w:rPr>
  </w:style>
  <w:style w:type="paragraph" w:styleId="Stopka">
    <w:name w:val="footer"/>
    <w:basedOn w:val="Normalny"/>
    <w:link w:val="StopkaZnak"/>
    <w:uiPriority w:val="99"/>
    <w:rsid w:val="0040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2854"/>
    <w:rPr>
      <w:lang w:val="en-US" w:eastAsia="zh-CN"/>
    </w:rPr>
  </w:style>
  <w:style w:type="character" w:styleId="Hipercze">
    <w:name w:val="Hyperlink"/>
    <w:basedOn w:val="Domylnaczcionkaakapitu"/>
    <w:rsid w:val="004028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rsid w:val="001E588C"/>
    <w:pPr>
      <w:ind w:left="720"/>
      <w:contextualSpacing/>
    </w:pPr>
  </w:style>
  <w:style w:type="character" w:styleId="Odwoaniedokomentarza">
    <w:name w:val="annotation reference"/>
    <w:basedOn w:val="Domylnaczcionkaakapitu"/>
    <w:rsid w:val="00835C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35C1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rsid w:val="00835C10"/>
    <w:rPr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835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5C10"/>
    <w:rPr>
      <w:b/>
      <w:bCs/>
      <w:lang w:val="en-US" w:eastAsia="zh-CN"/>
    </w:rPr>
  </w:style>
  <w:style w:type="paragraph" w:styleId="Tekstdymka">
    <w:name w:val="Balloon Text"/>
    <w:basedOn w:val="Normalny"/>
    <w:link w:val="TekstdymkaZnak"/>
    <w:rsid w:val="0083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35C10"/>
    <w:rPr>
      <w:rFonts w:ascii="Segoe UI" w:hAnsi="Segoe UI" w:cs="Segoe UI"/>
      <w:sz w:val="18"/>
      <w:szCs w:val="18"/>
      <w:lang w:val="en-US" w:eastAsia="zh-CN"/>
    </w:rPr>
  </w:style>
  <w:style w:type="character" w:styleId="UyteHipercze">
    <w:name w:val="FollowedHyperlink"/>
    <w:basedOn w:val="Domylnaczcionkaakapitu"/>
    <w:rsid w:val="00835C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eki.org/dam/jcr:33c1166b-011d-4d37-82c3-a9b9c331160d/Podr%C4%99cznik%20prowadzenia%20spotka%C5%84%20-%20Rozmowy%20przy%20wsp%C3%B3lnym%20stole.pdf" TargetMode="External"/><Relationship Id="rId13" Type="http://schemas.openxmlformats.org/officeDocument/2006/relationships/hyperlink" Target="https://anchor.fm/wsplne-dzieci-wsplne-obowizki/episodes/Reorganizacja-ycia-rodzinnego--czyli-jak-rozmawia-o-chci-zmiany-w-podziale-opieki-nad-dziemi--rozmowa-z-terapeut-rodzinnym-Piotrem-Romanowskim-eln343" TargetMode="External"/><Relationship Id="rId18" Type="http://schemas.openxmlformats.org/officeDocument/2006/relationships/hyperlink" Target="https://sharethecare.pl/nowe-przepisy-odnosnie-wdrozenia-dyrektywy-work-life-balance-maja-obowiazywac-juz-od-1-sierpnia-zobacz-jakie-zmiany-dla-rodzicow-i-pracodawcow-niesie-wdrozenie-tej-dyrektywy-na-podstawie-trzeciego-p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teamrodzina.pl/2022/06/22/ojciec-dziecku-dziecko-ojcu-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amrodzina.pl/2020/11/16/w-kregu-wzajemnych-korzysci/" TargetMode="External"/><Relationship Id="rId20" Type="http://schemas.openxmlformats.org/officeDocument/2006/relationships/hyperlink" Target="https://teamrodzina.pl/facet-na-100-p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anchor.fm/wsplne-dzieci-wsplne-obowizki/episodes/Nie-sam-prac-yje-czowiek-e17g68g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harethecare.pl/badanie-na-temat-urlopow-rodzicielskich-dla-ojcow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anchor.fm/wsplne-dzieci-wsplne-obowizki/episodes/Jak-zdoby-przyjaciela-na-cae-ycie--Rozmowa-z-Maciejem-Roen-o-jego-procznym-urlopie-rodzicielskim-e16tmn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Bogna Mrozowska</cp:lastModifiedBy>
  <cp:revision>3</cp:revision>
  <dcterms:created xsi:type="dcterms:W3CDTF">2022-09-09T07:11:00Z</dcterms:created>
  <dcterms:modified xsi:type="dcterms:W3CDTF">2022-09-09T07:12:00Z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1045-11.2.0.9127</vt:lpwstr>
  </property>
</Properties>
</file>